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3F2AD" w14:textId="77777777" w:rsidR="005B5460" w:rsidRDefault="005B5460" w:rsidP="005B546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49B19F3A" w14:textId="77777777" w:rsidR="005B5460" w:rsidRDefault="005B5460" w:rsidP="005B546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3E365FBE" w14:textId="77777777" w:rsidR="005B5460" w:rsidRDefault="005B5460" w:rsidP="005B546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4703D689" w14:textId="77777777" w:rsidR="005B5460" w:rsidRDefault="005B5460" w:rsidP="005B546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3BEDA68E" w14:textId="2E185969" w:rsidR="00FF02D1" w:rsidRPr="005B5460" w:rsidRDefault="00FF02D1" w:rsidP="005B54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necesare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emiterea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autorizaţiei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liberă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practică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serviciile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publice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conexe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actului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medical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fizician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medical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sociolog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medical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sunt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următoarele</w:t>
      </w:r>
      <w:proofErr w:type="spellEnd"/>
      <w:r w:rsidRPr="005B546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:</w:t>
      </w:r>
    </w:p>
    <w:p w14:paraId="64A2265F" w14:textId="77777777" w:rsidR="00FF02D1" w:rsidRPr="00FF02D1" w:rsidRDefault="00FF02D1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271B774B" w14:textId="77777777" w:rsidR="00FF02D1" w:rsidRPr="00FF02D1" w:rsidRDefault="00FF02D1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proofErr w:type="gram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cerere</w:t>
      </w:r>
      <w:proofErr w:type="spellEnd"/>
      <w:proofErr w:type="gram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emiterea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63BC4CB0" w14:textId="77777777" w:rsidR="00FF02D1" w:rsidRPr="00FF02D1" w:rsidRDefault="00FF02D1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copii</w:t>
      </w:r>
      <w:proofErr w:type="spellEnd"/>
      <w:proofErr w:type="gram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documentelor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eliberate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instituţie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învăţământ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superior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acreditată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fizician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(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sociolog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(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sociologie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),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precum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adeverinţă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studiilor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universitare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49D6F0FA" w14:textId="77777777" w:rsidR="00FF02D1" w:rsidRPr="00FF02D1" w:rsidRDefault="00FF02D1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55E77605" w14:textId="77777777" w:rsidR="00FF02D1" w:rsidRPr="00FF02D1" w:rsidRDefault="00FF02D1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2BA7776F" w14:textId="77777777" w:rsidR="00FF02D1" w:rsidRPr="00FF02D1" w:rsidRDefault="00FF02D1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529D9A17" w14:textId="77777777" w:rsidR="00FF02D1" w:rsidRDefault="00FF02D1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f) </w:t>
      </w:r>
      <w:proofErr w:type="spellStart"/>
      <w:proofErr w:type="gram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 cu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FF02D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797C280C" w14:textId="68BFC8CA" w:rsidR="0088376D" w:rsidRDefault="0088376D" w:rsidP="00883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g) </w:t>
      </w:r>
      <w:proofErr w:type="spellStart"/>
      <w:proofErr w:type="gramStart"/>
      <w:r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deverin</w:t>
      </w:r>
      <w:proofErr w:type="spellEnd"/>
      <w:r>
        <w:rPr>
          <w:rFonts w:ascii="Times New Roman" w:hAnsi="Times New Roman" w:cs="Times New Roman"/>
          <w:iCs/>
          <w:kern w:val="0"/>
          <w:sz w:val="28"/>
          <w:szCs w:val="28"/>
        </w:rPr>
        <w:t>ță</w:t>
      </w:r>
      <w:proofErr w:type="gramEnd"/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 de vechime eliberata de unitatea sanitara.</w:t>
      </w:r>
    </w:p>
    <w:p w14:paraId="0EBB5AE4" w14:textId="449A9613" w:rsidR="0088376D" w:rsidRPr="00FF02D1" w:rsidRDefault="0088376D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2B5AB124" w14:textId="77777777" w:rsidR="00FF02D1" w:rsidRDefault="00FF02D1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032D4A1D" w14:textId="38CCFEE0" w:rsidR="00FF02D1" w:rsidRDefault="00FF02D1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   (2)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Copiile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actele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prevăzute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la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alin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. (1) </w:t>
      </w:r>
      <w:proofErr w:type="gram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lit</w:t>
      </w:r>
      <w:proofErr w:type="gram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. b), e)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f) se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prezintă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însoţite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originale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se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certifică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menţiunea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"conform cu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originalul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" de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către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persoana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cadrul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direcţiei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sănătate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publică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judeţene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sau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municipiului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Bucureşti</w:t>
      </w:r>
      <w:proofErr w:type="spellEnd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02D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responsa</w:t>
      </w:r>
      <w:r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bilă</w:t>
      </w:r>
      <w:proofErr w:type="spellEnd"/>
      <w:r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evaluarea</w:t>
      </w:r>
      <w:proofErr w:type="spellEnd"/>
      <w:r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documentaţiei</w:t>
      </w:r>
      <w:proofErr w:type="spellEnd"/>
    </w:p>
    <w:p w14:paraId="2676DB6F" w14:textId="77777777" w:rsidR="00FF02D1" w:rsidRDefault="00FF02D1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0528FC70" w14:textId="77777777" w:rsidR="00FF02D1" w:rsidRPr="00FF02D1" w:rsidRDefault="00FF02D1" w:rsidP="00FF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:lang w:val="en-US"/>
        </w:rPr>
      </w:pPr>
    </w:p>
    <w:p w14:paraId="700335CF" w14:textId="77777777" w:rsidR="002B2B06" w:rsidRDefault="002B2B06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AA39F20" w14:textId="77777777" w:rsidR="0030507C" w:rsidRDefault="0030507C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B80E145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1A4F10C1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64269E4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1CE54F5C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42235BE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F749223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61739EE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4164AE9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6449240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FAB97A2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4E521C2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54CC55B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D3BD82C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BE0FEF4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1A1B0ED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30D6F94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157E67CC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D60A738" w14:textId="77777777" w:rsidR="00FF02D1" w:rsidRDefault="00FF02D1" w:rsidP="002B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8BC48FD" w14:textId="1A962E90" w:rsidR="004A3369" w:rsidRPr="00BD2EAB" w:rsidRDefault="004A3369" w:rsidP="004A3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bookmarkStart w:id="0" w:name="_GoBack"/>
      <w:bookmarkEnd w:id="0"/>
      <w:proofErr w:type="spellStart"/>
      <w:r w:rsidRPr="00BD2EAB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Doamnă</w:t>
      </w:r>
      <w:proofErr w:type="spellEnd"/>
      <w:r w:rsidRPr="00BD2EAB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Director,</w:t>
      </w:r>
    </w:p>
    <w:p w14:paraId="6A491615" w14:textId="77777777" w:rsidR="004A3369" w:rsidRDefault="004A3369" w:rsidP="004A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0575E785" w14:textId="77777777" w:rsidR="00BD2EAB" w:rsidRPr="002E1ABE" w:rsidRDefault="00BD2EAB" w:rsidP="004A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10E10D5B" w14:textId="6D22E50A" w:rsidR="004A3369" w:rsidRPr="002E1ABE" w:rsidRDefault="004A3369" w:rsidP="004A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proofErr w:type="gram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Subsemnatul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</w:t>
      </w:r>
      <w:proofErr w:type="gram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a), .......................................................................,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născut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(ă) la data de ......................., CNP .................................................., cu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domiciliul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stabil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localitatea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................</w:t>
      </w:r>
      <w:r w:rsidR="002E1ABE"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......, str. ..........</w:t>
      </w:r>
      <w:r w:rsidR="002E1ABE"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...., bl. ...., sc. ...., </w:t>
      </w:r>
      <w:proofErr w:type="gram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et</w:t>
      </w:r>
      <w:proofErr w:type="gram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...., ap. ....,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sectorul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judeţul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</w:t>
      </w:r>
      <w:r w:rsidR="002E1ABE"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........., tel. .......</w:t>
      </w:r>
      <w:r w:rsidR="002E1ABE"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............., absolvent(ă) al/a .....</w:t>
      </w:r>
      <w:r w:rsid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............................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..............., cu diploma ...........</w:t>
      </w:r>
      <w:r w:rsid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având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specialitatea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........................</w:t>
      </w:r>
      <w:r w:rsid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.............................,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competenţă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r w:rsid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perfecţionare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 ......</w:t>
      </w:r>
      <w:r w:rsid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....../.....</w:t>
      </w:r>
      <w:r w:rsid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perioada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</w:t>
      </w:r>
      <w:r w:rsid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................., cu </w:t>
      </w:r>
      <w:proofErr w:type="gram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</w:t>
      </w:r>
      <w:proofErr w:type="gram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</w:t>
      </w:r>
      <w:proofErr w:type="gram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total</w:t>
      </w:r>
      <w:proofErr w:type="gram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ore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pregătire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</w:t>
      </w:r>
      <w:r w:rsid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angajat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(ă) la ...............</w:t>
      </w:r>
      <w:r w:rsid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rog a-mi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specialitatea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r w:rsidR="00744333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........................... </w:t>
      </w:r>
    </w:p>
    <w:p w14:paraId="6EB9A1B2" w14:textId="77777777" w:rsidR="00744333" w:rsidRDefault="004A3369" w:rsidP="004A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</w:p>
    <w:p w14:paraId="24CA1ADA" w14:textId="627D2D9C" w:rsidR="004A3369" w:rsidRPr="002E1ABE" w:rsidRDefault="004A3369" w:rsidP="004A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Anexez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următoarele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:</w:t>
      </w:r>
    </w:p>
    <w:p w14:paraId="7874D8E9" w14:textId="77777777" w:rsidR="004A3369" w:rsidRPr="002E1ABE" w:rsidRDefault="004A3369" w:rsidP="004A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proofErr w:type="gram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copii</w:t>
      </w:r>
      <w:proofErr w:type="spellEnd"/>
      <w:proofErr w:type="gram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documentelor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eliberate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instituţie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învăţământ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superior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acreditată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fizician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(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sociolog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(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sociologie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precum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adeverinţă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studiilor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universitare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35B259EE" w14:textId="77777777" w:rsidR="004A3369" w:rsidRPr="002E1ABE" w:rsidRDefault="004A3369" w:rsidP="004A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1630DFE6" w14:textId="77777777" w:rsidR="004A3369" w:rsidRPr="002E1ABE" w:rsidRDefault="004A3369" w:rsidP="004A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6C0A2543" w14:textId="77777777" w:rsidR="004A3369" w:rsidRPr="002E1ABE" w:rsidRDefault="004A3369" w:rsidP="004A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5C4469B5" w14:textId="761232A4" w:rsidR="004A3369" w:rsidRDefault="004A3369" w:rsidP="004A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2E1AB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</w:t>
      </w:r>
      <w:r w:rsidR="00CE446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="00CE446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="00CE446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="00CE446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="00CE446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="00CE446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="00CE446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0CC4D453" w14:textId="78FD4EEE" w:rsidR="00CE4467" w:rsidRDefault="005967B6" w:rsidP="00596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 </w:t>
      </w:r>
      <w:r w:rsidR="00CE446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f) </w:t>
      </w:r>
      <w:proofErr w:type="spellStart"/>
      <w:r w:rsidR="00CE446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Adeverin</w:t>
      </w:r>
      <w:proofErr w:type="spellEnd"/>
      <w:r>
        <w:rPr>
          <w:rFonts w:ascii="Times New Roman" w:hAnsi="Times New Roman" w:cs="Times New Roman"/>
          <w:iCs/>
          <w:kern w:val="0"/>
          <w:sz w:val="28"/>
          <w:szCs w:val="28"/>
        </w:rPr>
        <w:t>ță de vechime eliberata de unitatea sanitara.</w:t>
      </w:r>
    </w:p>
    <w:p w14:paraId="283DB540" w14:textId="77777777" w:rsidR="005967B6" w:rsidRPr="005967B6" w:rsidRDefault="005967B6" w:rsidP="004A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D1B0A45" w14:textId="77777777" w:rsidR="002B2B06" w:rsidRPr="00FA4A44" w:rsidRDefault="002B2B06" w:rsidP="002B2B06">
      <w:pPr>
        <w:spacing w:before="240" w:after="0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r w:rsidRPr="00FA4A44">
        <w:rPr>
          <w:rFonts w:ascii="Times New Roman" w:eastAsia="Times New Roman" w:hAnsi="Times New Roman"/>
          <w:b/>
          <w:sz w:val="28"/>
          <w:szCs w:val="28"/>
          <w:lang w:eastAsia="ro-RO"/>
        </w:rPr>
        <w:t>Consimțământ prelucrare date cu caracter personal</w:t>
      </w:r>
    </w:p>
    <w:p w14:paraId="1165F3E1" w14:textId="77777777" w:rsidR="002B2B06" w:rsidRDefault="002B2B06" w:rsidP="002B2B06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FA4A44">
        <w:rPr>
          <w:rFonts w:ascii="Times New Roman" w:eastAsia="Times New Roman" w:hAnsi="Times New Roman"/>
          <w:sz w:val="28"/>
          <w:szCs w:val="28"/>
          <w:lang w:eastAsia="ro-RO"/>
        </w:rPr>
        <w:t xml:space="preserve">Prin semnarea prezentei îmi asum răspunderea asupra corectitudinii, exactității și veridicității datelor înscrise în prezenta cerere și îmi exprim acordul ca DSP Constanta </w:t>
      </w:r>
    </w:p>
    <w:p w14:paraId="0F49A721" w14:textId="77777777" w:rsidR="002B2B06" w:rsidRPr="00FA4A44" w:rsidRDefault="002B2B06" w:rsidP="002B2B0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FA4A44">
        <w:rPr>
          <w:rFonts w:ascii="Times New Roman" w:eastAsia="Times New Roman" w:hAnsi="Times New Roman"/>
          <w:sz w:val="28"/>
          <w:szCs w:val="28"/>
          <w:lang w:eastAsia="ro-RO"/>
        </w:rPr>
        <w:t>să-mi utilizeze datele cu caracter personal pentru prelucrarea automată și manuală, stocare, arhivare și tran</w:t>
      </w:r>
      <w:r>
        <w:rPr>
          <w:rFonts w:ascii="Times New Roman" w:eastAsia="Times New Roman" w:hAnsi="Times New Roman"/>
          <w:sz w:val="28"/>
          <w:szCs w:val="28"/>
          <w:lang w:eastAsia="ro-RO"/>
        </w:rPr>
        <w:t>smitere la Ministerul sănătății.</w:t>
      </w:r>
    </w:p>
    <w:p w14:paraId="179D4CCC" w14:textId="77777777" w:rsidR="002B2B06" w:rsidRPr="00FA4A44" w:rsidRDefault="002B2B06" w:rsidP="002B2B06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FA4A44">
        <w:rPr>
          <w:rFonts w:ascii="Times New Roman" w:eastAsia="Times New Roman" w:hAnsi="Times New Roman"/>
          <w:sz w:val="28"/>
          <w:szCs w:val="28"/>
          <w:lang w:eastAsia="ro-RO"/>
        </w:rPr>
        <w:t xml:space="preserve">De asemenea, am luat la cunoștință despre drepturile privind datele cu caracter personal prevăzute în Legea nr.190/2018 și Regulamentul UE nr.679/2016. </w:t>
      </w:r>
    </w:p>
    <w:p w14:paraId="0897DD3E" w14:textId="77777777" w:rsidR="002B2B06" w:rsidRDefault="002B2B06" w:rsidP="002B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50F50AA" w14:textId="77777777" w:rsidR="002B2B06" w:rsidRDefault="002B2B06" w:rsidP="002B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</w:p>
    <w:p w14:paraId="2763ED14" w14:textId="77777777" w:rsidR="005372CF" w:rsidRPr="00BD2EAB" w:rsidRDefault="005372CF" w:rsidP="0053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D2EAB">
        <w:rPr>
          <w:rFonts w:ascii="Times New Roman" w:hAnsi="Times New Roman" w:cs="Times New Roman"/>
          <w:b/>
          <w:kern w:val="0"/>
          <w:sz w:val="28"/>
          <w:szCs w:val="28"/>
        </w:rPr>
        <w:t>Data .............                                                            Semnătura ....................</w:t>
      </w:r>
    </w:p>
    <w:p w14:paraId="4BDC3C81" w14:textId="05240D2A" w:rsidR="005372CF" w:rsidRPr="00BD2EAB" w:rsidRDefault="005372CF" w:rsidP="00284AD9">
      <w:pPr>
        <w:rPr>
          <w:rFonts w:ascii="Times New Roman" w:hAnsi="Times New Roman" w:cs="Times New Roman"/>
          <w:b/>
          <w:sz w:val="28"/>
          <w:szCs w:val="28"/>
        </w:rPr>
      </w:pPr>
    </w:p>
    <w:p w14:paraId="087C90F8" w14:textId="77777777" w:rsidR="00744333" w:rsidRPr="00BD2EAB" w:rsidRDefault="00744333" w:rsidP="00284AD9">
      <w:pPr>
        <w:rPr>
          <w:rFonts w:ascii="Times New Roman" w:hAnsi="Times New Roman" w:cs="Times New Roman"/>
          <w:b/>
          <w:sz w:val="28"/>
          <w:szCs w:val="28"/>
        </w:rPr>
      </w:pPr>
    </w:p>
    <w:p w14:paraId="4572AD1A" w14:textId="69306BD3" w:rsidR="002B2B06" w:rsidRPr="00BD2EAB" w:rsidRDefault="005372CF" w:rsidP="00537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AB">
        <w:rPr>
          <w:rFonts w:ascii="Times New Roman" w:hAnsi="Times New Roman" w:cs="Times New Roman"/>
          <w:b/>
          <w:sz w:val="28"/>
          <w:szCs w:val="28"/>
        </w:rPr>
        <w:t>Doamnei Director a D.S.P.J. Constanța</w:t>
      </w:r>
    </w:p>
    <w:sectPr w:rsidR="002B2B06" w:rsidRPr="00BD2EAB" w:rsidSect="005372C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6FBA"/>
    <w:multiLevelType w:val="hybridMultilevel"/>
    <w:tmpl w:val="686A3A20"/>
    <w:lvl w:ilvl="0" w:tplc="27621CC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3435"/>
    <w:multiLevelType w:val="hybridMultilevel"/>
    <w:tmpl w:val="30F2283E"/>
    <w:lvl w:ilvl="0" w:tplc="778838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9434E"/>
    <w:multiLevelType w:val="hybridMultilevel"/>
    <w:tmpl w:val="66B83E50"/>
    <w:lvl w:ilvl="0" w:tplc="7A36C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80"/>
    <w:rsid w:val="00284AD9"/>
    <w:rsid w:val="002B2B06"/>
    <w:rsid w:val="002E1ABE"/>
    <w:rsid w:val="0030507C"/>
    <w:rsid w:val="004A3369"/>
    <w:rsid w:val="005372CF"/>
    <w:rsid w:val="005967B6"/>
    <w:rsid w:val="005B5460"/>
    <w:rsid w:val="00744333"/>
    <w:rsid w:val="0088376D"/>
    <w:rsid w:val="009D2E11"/>
    <w:rsid w:val="00BD2EAB"/>
    <w:rsid w:val="00CE4467"/>
    <w:rsid w:val="00DB7E64"/>
    <w:rsid w:val="00EF5280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562F"/>
  <w15:chartTrackingRefBased/>
  <w15:docId w15:val="{19D4D1E7-679E-41DF-BE03-3DAA5F75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Sima</cp:lastModifiedBy>
  <cp:revision>9</cp:revision>
  <cp:lastPrinted>2024-04-17T08:19:00Z</cp:lastPrinted>
  <dcterms:created xsi:type="dcterms:W3CDTF">2023-08-10T12:25:00Z</dcterms:created>
  <dcterms:modified xsi:type="dcterms:W3CDTF">2024-04-17T08:24:00Z</dcterms:modified>
</cp:coreProperties>
</file>