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D29" w:rsidRDefault="00AB3D29" w:rsidP="009B60AC">
      <w:pPr>
        <w:pStyle w:val="Heading2"/>
        <w:jc w:val="center"/>
      </w:pPr>
      <w:r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RECOMANDARI PRIVIND </w:t>
      </w:r>
      <w:r w:rsidR="009B60AC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MANIPULAREA </w:t>
      </w:r>
      <w:proofErr w:type="spellStart"/>
      <w:r w:rsidR="009B60AC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>si</w:t>
      </w:r>
      <w:proofErr w:type="spellEnd"/>
      <w:r w:rsidR="009B60AC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PREPARAREA ALIMENTELOR </w:t>
      </w:r>
      <w:proofErr w:type="spellStart"/>
      <w:r w:rsidR="009B60AC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>pentru</w:t>
      </w:r>
      <w:proofErr w:type="spellEnd"/>
      <w:r w:rsidR="009B60AC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PREVENIREA INFECTARII</w:t>
      </w:r>
      <w:r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cu SARS </w:t>
      </w:r>
      <w:proofErr w:type="spellStart"/>
      <w:r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>Cov</w:t>
      </w:r>
      <w:proofErr w:type="spellEnd"/>
      <w:r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</w:t>
      </w:r>
    </w:p>
    <w:p w:rsidR="00AB3D29" w:rsidRDefault="00AB3D29" w:rsidP="009B60AC">
      <w:pPr>
        <w:pStyle w:val="Heading2"/>
        <w:tabs>
          <w:tab w:val="left" w:pos="1125"/>
        </w:tabs>
        <w:jc w:val="center"/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B60AC" w:rsidRPr="007A1F0B" w:rsidRDefault="009B60AC" w:rsidP="007A1F0B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Deși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în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prezent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nu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există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dovezi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privind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asocierea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alimentelor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ambalajelor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produse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alimentare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cu </w:t>
      </w:r>
      <w:proofErr w:type="spellStart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>transmiterea</w:t>
      </w:r>
      <w:proofErr w:type="spellEnd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>coronavirusului</w:t>
      </w:r>
      <w:proofErr w:type="spellEnd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posibil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 o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persoană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infecteze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după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atins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suprafață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un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obiect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contaminat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virus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apoi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-a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atins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fața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. </w:t>
      </w:r>
    </w:p>
    <w:p w:rsidR="009B60AC" w:rsidRPr="007A1F0B" w:rsidRDefault="009B60AC" w:rsidP="007A1F0B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Totuși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riscul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cel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mai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ridicat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prezintă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atunci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când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intrăm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în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contact cu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alte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persoane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în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timpul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cumpărăturilor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alimente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livrarea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unei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comenzi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mâncare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(de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exemplu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primirea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comenzilor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).</w:t>
      </w:r>
      <w:proofErr w:type="gram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întotdeauna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igiena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riguroasă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importantă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când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manipulăm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produsele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alimentare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pentru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preveni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orice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boală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</w:t>
      </w:r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are </w:t>
      </w:r>
      <w:proofErr w:type="spellStart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>poate</w:t>
      </w:r>
      <w:proofErr w:type="spellEnd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>fi</w:t>
      </w:r>
      <w:proofErr w:type="spellEnd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”</w:t>
      </w:r>
      <w:proofErr w:type="spellStart"/>
      <w:proofErr w:type="gramEnd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>adusa</w:t>
      </w:r>
      <w:proofErr w:type="spellEnd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” </w:t>
      </w:r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cu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mâncarea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9B60AC" w:rsidRPr="007A1F0B" w:rsidRDefault="009B60AC" w:rsidP="007A1F0B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A1F0B">
        <w:rPr>
          <w:rFonts w:ascii="Times New Roman" w:hAnsi="Times New Roman" w:cs="Times New Roman"/>
          <w:color w:val="auto"/>
          <w:sz w:val="24"/>
          <w:szCs w:val="24"/>
        </w:rPr>
        <w:t>Măsuri</w:t>
      </w:r>
      <w:proofErr w:type="spellEnd"/>
      <w:r w:rsidRPr="007A1F0B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spellStart"/>
      <w:r w:rsidRPr="007A1F0B">
        <w:rPr>
          <w:rFonts w:ascii="Times New Roman" w:hAnsi="Times New Roman" w:cs="Times New Roman"/>
          <w:color w:val="auto"/>
          <w:sz w:val="24"/>
          <w:szCs w:val="24"/>
        </w:rPr>
        <w:t>precauție</w:t>
      </w:r>
      <w:proofErr w:type="spellEnd"/>
      <w:r w:rsidRPr="007A1F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color w:val="auto"/>
          <w:sz w:val="24"/>
          <w:szCs w:val="24"/>
        </w:rPr>
        <w:t>în</w:t>
      </w:r>
      <w:proofErr w:type="spellEnd"/>
      <w:r w:rsidRPr="007A1F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color w:val="auto"/>
          <w:sz w:val="24"/>
          <w:szCs w:val="24"/>
        </w:rPr>
        <w:t>ambalarea</w:t>
      </w:r>
      <w:proofErr w:type="spellEnd"/>
      <w:r w:rsidRPr="007A1F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color w:val="auto"/>
          <w:sz w:val="24"/>
          <w:szCs w:val="24"/>
        </w:rPr>
        <w:t>și</w:t>
      </w:r>
      <w:proofErr w:type="spellEnd"/>
      <w:r w:rsidRPr="007A1F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color w:val="auto"/>
          <w:sz w:val="24"/>
          <w:szCs w:val="24"/>
        </w:rPr>
        <w:t>manipularea</w:t>
      </w:r>
      <w:proofErr w:type="spellEnd"/>
      <w:r w:rsidRPr="007A1F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color w:val="auto"/>
          <w:sz w:val="24"/>
          <w:szCs w:val="24"/>
        </w:rPr>
        <w:t>alimentelor</w:t>
      </w:r>
      <w:proofErr w:type="spellEnd"/>
      <w:r w:rsidRPr="007A1F0B">
        <w:rPr>
          <w:rFonts w:ascii="Times New Roman" w:hAnsi="Times New Roman" w:cs="Times New Roman"/>
          <w:color w:val="auto"/>
          <w:sz w:val="24"/>
          <w:szCs w:val="24"/>
        </w:rPr>
        <w:t> </w:t>
      </w:r>
    </w:p>
    <w:p w:rsidR="009B60AC" w:rsidRPr="007A1F0B" w:rsidRDefault="009B60AC" w:rsidP="007A1F0B">
      <w:pPr>
        <w:pStyle w:val="Heading2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Înlăturați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orice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ambalaj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care nu </w:t>
      </w:r>
      <w:proofErr w:type="spellStart"/>
      <w:proofErr w:type="gram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necesar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puneți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-l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într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-un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coș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gunoi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cu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capac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9B60AC" w:rsidRPr="007A1F0B" w:rsidRDefault="009B60AC" w:rsidP="007A1F0B">
      <w:pPr>
        <w:pStyle w:val="Heading2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Scoateți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mâncarea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din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recipientele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în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care a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fost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livrată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așezați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-o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farfurie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curată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iar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apoi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aruncați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recipientul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. </w:t>
      </w:r>
    </w:p>
    <w:p w:rsidR="009B60AC" w:rsidRPr="007A1F0B" w:rsidRDefault="009B60AC" w:rsidP="007A1F0B">
      <w:pPr>
        <w:pStyle w:val="Heading2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Ambalajele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tipul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conservelor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pot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fi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șterse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cu </w:t>
      </w:r>
      <w:proofErr w:type="gram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un</w:t>
      </w:r>
      <w:proofErr w:type="gram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dezinfectant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înainte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a </w:t>
      </w:r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le </w:t>
      </w:r>
      <w:proofErr w:type="spellStart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>deschide</w:t>
      </w:r>
      <w:proofErr w:type="spellEnd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>/</w:t>
      </w:r>
      <w:proofErr w:type="spellStart"/>
      <w:r w:rsidR="007A1F0B">
        <w:rPr>
          <w:rFonts w:ascii="Times New Roman" w:hAnsi="Times New Roman" w:cs="Times New Roman"/>
          <w:b w:val="0"/>
          <w:color w:val="auto"/>
          <w:sz w:val="24"/>
          <w:szCs w:val="24"/>
        </w:rPr>
        <w:t>si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depozita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. </w:t>
      </w:r>
    </w:p>
    <w:p w:rsidR="009B60AC" w:rsidRPr="007A1F0B" w:rsidRDefault="00B3091F" w:rsidP="007A1F0B">
      <w:pPr>
        <w:pStyle w:val="Heading2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Spălați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riguros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la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robinet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produsele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alimentare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neambalate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precum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fructele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legumele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9B60AC" w:rsidRPr="007A1F0B" w:rsidRDefault="007A1F0B" w:rsidP="007A1F0B">
      <w:pPr>
        <w:pStyle w:val="Heading2"/>
        <w:numPr>
          <w:ilvl w:val="0"/>
          <w:numId w:val="7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Apoi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spălați-vă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mâinile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cu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săpun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apă</w:t>
      </w:r>
      <w:proofErr w:type="spellEnd"/>
      <w:proofErr w:type="gram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curățați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-le cu un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dezinfectant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mâini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pe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bază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alcool</w:t>
      </w:r>
      <w:proofErr w:type="spellEnd"/>
      <w:r w:rsidR="009B60AC"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9B60AC" w:rsidRPr="007A1F0B" w:rsidRDefault="009B60AC" w:rsidP="007A1F0B">
      <w:pPr>
        <w:pStyle w:val="Heading2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7A1F0B">
        <w:rPr>
          <w:rFonts w:ascii="Times New Roman" w:hAnsi="Times New Roman" w:cs="Times New Roman"/>
          <w:color w:val="auto"/>
          <w:sz w:val="24"/>
          <w:szCs w:val="24"/>
        </w:rPr>
        <w:t>Recomandări</w:t>
      </w:r>
      <w:proofErr w:type="spellEnd"/>
      <w:r w:rsidRPr="007A1F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color w:val="auto"/>
          <w:sz w:val="24"/>
          <w:szCs w:val="24"/>
        </w:rPr>
        <w:t>generale</w:t>
      </w:r>
      <w:proofErr w:type="spellEnd"/>
      <w:r w:rsidRPr="007A1F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color w:val="auto"/>
          <w:sz w:val="24"/>
          <w:szCs w:val="24"/>
        </w:rPr>
        <w:t>privind</w:t>
      </w:r>
      <w:proofErr w:type="spellEnd"/>
      <w:r w:rsidRPr="007A1F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color w:val="auto"/>
          <w:sz w:val="24"/>
          <w:szCs w:val="24"/>
        </w:rPr>
        <w:t>igiena</w:t>
      </w:r>
      <w:proofErr w:type="spellEnd"/>
      <w:r w:rsidRPr="007A1F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color w:val="auto"/>
          <w:sz w:val="24"/>
          <w:szCs w:val="24"/>
        </w:rPr>
        <w:t>produselor</w:t>
      </w:r>
      <w:proofErr w:type="spellEnd"/>
      <w:r w:rsidRPr="007A1F0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color w:val="auto"/>
          <w:sz w:val="24"/>
          <w:szCs w:val="24"/>
        </w:rPr>
        <w:t>alimentare</w:t>
      </w:r>
      <w:proofErr w:type="spellEnd"/>
    </w:p>
    <w:p w:rsidR="009B60AC" w:rsidRPr="007A1F0B" w:rsidRDefault="009B60AC" w:rsidP="007A1F0B">
      <w:pPr>
        <w:pStyle w:val="Heading2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Spălați-vă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bine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mâinile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cu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săpun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apă</w:t>
      </w:r>
      <w:proofErr w:type="spellEnd"/>
      <w:proofErr w:type="gram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cel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puțin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 de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secunde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înainte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a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pregăti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orice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fel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mâncare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Apoi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pe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parcursul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prepararii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mancarii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spalati-va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pe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maini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ori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cate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ori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nevoie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!</w:t>
      </w:r>
    </w:p>
    <w:p w:rsidR="009B60AC" w:rsidRPr="007A1F0B" w:rsidRDefault="009B60AC" w:rsidP="007A1F0B">
      <w:pPr>
        <w:pStyle w:val="Heading2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Folosiți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tocătoare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separate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pentru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a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prepara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carnea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 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proaspătă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9B60AC" w:rsidRPr="007A1F0B" w:rsidRDefault="009B60AC" w:rsidP="007A1F0B">
      <w:pPr>
        <w:pStyle w:val="Heading2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Gătiți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alimentele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la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temperatura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recomandată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proofErr w:type="gramEnd"/>
    </w:p>
    <w:p w:rsidR="009B60AC" w:rsidRPr="007A1F0B" w:rsidRDefault="009B60AC" w:rsidP="007A1F0B">
      <w:pPr>
        <w:pStyle w:val="Heading2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Ori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câte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ori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este</w:t>
      </w:r>
      <w:proofErr w:type="spellEnd"/>
      <w:proofErr w:type="gram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posibil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păstrați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alimentele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perisabile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refrigerate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congelate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urmăriți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-le data de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expirare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. </w:t>
      </w:r>
    </w:p>
    <w:p w:rsidR="009B60AC" w:rsidRPr="007A1F0B" w:rsidRDefault="009B60AC" w:rsidP="007A1F0B">
      <w:pPr>
        <w:pStyle w:val="Heading2"/>
        <w:numPr>
          <w:ilvl w:val="0"/>
          <w:numId w:val="8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Încercați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să</w:t>
      </w:r>
      <w:proofErr w:type="spellEnd"/>
      <w:proofErr w:type="gram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reciclați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sau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aruncați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deșeurile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alimentare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ambalajele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în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mod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adecvat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în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condiții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salubre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evitând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acumularea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deșeuri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care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ar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putea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atrage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dăunătorii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9B60AC" w:rsidRPr="007A1F0B" w:rsidRDefault="009B60AC" w:rsidP="00B44459">
      <w:pPr>
        <w:pStyle w:val="Heading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Spălați-vă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mâinile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cu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săpun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apă</w:t>
      </w:r>
      <w:proofErr w:type="spellEnd"/>
      <w:proofErr w:type="gram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cel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puțin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20 de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secunde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înainte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de a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mânca</w:t>
      </w:r>
      <w:proofErr w:type="spellEnd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Pr="007A1F0B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de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asemenea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spalati-va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pe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maini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dup ace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ati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>mancat</w:t>
      </w:r>
      <w:proofErr w:type="spellEnd"/>
      <w:r w:rsidR="00B3091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! </w:t>
      </w:r>
      <w:proofErr w:type="spellStart"/>
      <w:r w:rsidR="00B3091F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A</w:t>
      </w:r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sigurați-vă</w:t>
      </w:r>
      <w:proofErr w:type="spell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că</w:t>
      </w:r>
      <w:proofErr w:type="spell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copiii</w:t>
      </w:r>
      <w:proofErr w:type="spell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dumneavoastră</w:t>
      </w:r>
      <w:proofErr w:type="spell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proofErr w:type="gramStart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vă</w:t>
      </w:r>
      <w:proofErr w:type="spellEnd"/>
      <w:proofErr w:type="gram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urmează</w:t>
      </w:r>
      <w:proofErr w:type="spell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exemplul</w:t>
      </w:r>
      <w:proofErr w:type="spell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.</w:t>
      </w:r>
    </w:p>
    <w:p w:rsidR="009B60AC" w:rsidRDefault="009B60AC" w:rsidP="00B44459">
      <w:pPr>
        <w:pStyle w:val="Heading2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Folosiți</w:t>
      </w:r>
      <w:proofErr w:type="spell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de </w:t>
      </w:r>
      <w:proofErr w:type="spellStart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fiecare</w:t>
      </w:r>
      <w:proofErr w:type="spell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dată</w:t>
      </w:r>
      <w:proofErr w:type="spell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ustensile</w:t>
      </w:r>
      <w:proofErr w:type="spell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și</w:t>
      </w:r>
      <w:proofErr w:type="spell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farfurii</w:t>
      </w:r>
      <w:proofErr w:type="spellEnd"/>
      <w:r w:rsidRPr="007A1F0B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curate.</w:t>
      </w:r>
      <w:proofErr w:type="gramEnd"/>
    </w:p>
    <w:p w:rsidR="00147C4A" w:rsidRPr="00147C4A" w:rsidRDefault="00147C4A" w:rsidP="00147C4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7C4A" w:rsidRPr="00147C4A" w:rsidRDefault="00147C4A" w:rsidP="00147C4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47C4A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147C4A">
        <w:rPr>
          <w:rFonts w:ascii="Times New Roman" w:hAnsi="Times New Roman" w:cs="Times New Roman"/>
          <w:b/>
          <w:sz w:val="24"/>
          <w:szCs w:val="24"/>
        </w:rPr>
        <w:t>aceasta</w:t>
      </w:r>
      <w:proofErr w:type="spellEnd"/>
      <w:r w:rsidRPr="00147C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47C4A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luati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afara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casei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nu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uitati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respectati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regulile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igiena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comunitate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localul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unde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aflati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Respectati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distantarea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fizica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de 1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respectati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strictete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igiena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mainilor!</w:t>
      </w:r>
      <w:r w:rsidRPr="00147C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60AC" w:rsidRPr="007A1F0B" w:rsidRDefault="009B60AC" w:rsidP="007A1F0B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5303A4" w:rsidRPr="007A1F0B" w:rsidRDefault="005303A4" w:rsidP="007A1F0B">
      <w:pPr>
        <w:pStyle w:val="Heading2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5303A4" w:rsidRPr="007A1F0B" w:rsidSect="00563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66DC1"/>
    <w:multiLevelType w:val="multilevel"/>
    <w:tmpl w:val="CCC40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CA4AA1"/>
    <w:multiLevelType w:val="hybridMultilevel"/>
    <w:tmpl w:val="90E655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12825BB"/>
    <w:multiLevelType w:val="multilevel"/>
    <w:tmpl w:val="5636C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062178"/>
    <w:multiLevelType w:val="multilevel"/>
    <w:tmpl w:val="5CCC7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18E152E"/>
    <w:multiLevelType w:val="hybridMultilevel"/>
    <w:tmpl w:val="35F2C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DC547A"/>
    <w:multiLevelType w:val="multilevel"/>
    <w:tmpl w:val="4606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65477A"/>
    <w:multiLevelType w:val="hybridMultilevel"/>
    <w:tmpl w:val="088A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2231D"/>
    <w:multiLevelType w:val="hybridMultilevel"/>
    <w:tmpl w:val="4C8A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1718"/>
    <w:rsid w:val="00107295"/>
    <w:rsid w:val="00147C4A"/>
    <w:rsid w:val="0023046B"/>
    <w:rsid w:val="003317BC"/>
    <w:rsid w:val="004D2451"/>
    <w:rsid w:val="005303A4"/>
    <w:rsid w:val="00563DA4"/>
    <w:rsid w:val="006E6247"/>
    <w:rsid w:val="00790408"/>
    <w:rsid w:val="007A1F0B"/>
    <w:rsid w:val="007F7891"/>
    <w:rsid w:val="008C51D0"/>
    <w:rsid w:val="00911718"/>
    <w:rsid w:val="009B60AC"/>
    <w:rsid w:val="009B6BAC"/>
    <w:rsid w:val="00A466FB"/>
    <w:rsid w:val="00AB3D29"/>
    <w:rsid w:val="00B3091F"/>
    <w:rsid w:val="00B44459"/>
    <w:rsid w:val="00B761AE"/>
    <w:rsid w:val="00D70FCF"/>
    <w:rsid w:val="00DB54CE"/>
    <w:rsid w:val="00FD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DA4"/>
  </w:style>
  <w:style w:type="paragraph" w:styleId="Heading1">
    <w:name w:val="heading 1"/>
    <w:basedOn w:val="Normal"/>
    <w:link w:val="Heading1Char"/>
    <w:uiPriority w:val="9"/>
    <w:qFormat/>
    <w:rsid w:val="00911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17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17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7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11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1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1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91171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1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dcterms:created xsi:type="dcterms:W3CDTF">2020-08-03T05:30:00Z</dcterms:created>
  <dcterms:modified xsi:type="dcterms:W3CDTF">2020-08-06T05:05:00Z</dcterms:modified>
</cp:coreProperties>
</file>