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DA" w:rsidRDefault="003F7FDA" w:rsidP="003F7FDA">
      <w:pPr>
        <w:shd w:val="clear" w:color="auto" w:fill="FFFFFF"/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1717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pacing w:val="-5"/>
          <w:sz w:val="24"/>
          <w:szCs w:val="24"/>
        </w:rPr>
        <w:t>PREVENIREA BOLII ALZHEIMER (1)</w:t>
      </w:r>
      <w:r w:rsidR="006405D1">
        <w:rPr>
          <w:rFonts w:ascii="Times New Roman" w:eastAsia="Times New Roman" w:hAnsi="Times New Roman" w:cs="Times New Roman"/>
          <w:b/>
          <w:bCs/>
          <w:color w:val="171717"/>
          <w:spacing w:val="-5"/>
          <w:sz w:val="24"/>
          <w:szCs w:val="24"/>
        </w:rPr>
        <w:t xml:space="preserve"> – IMPORTANTA ACTIVITATII FIZICE</w:t>
      </w:r>
    </w:p>
    <w:p w:rsidR="003F7FDA" w:rsidRPr="003F7FDA" w:rsidRDefault="003F7FDA" w:rsidP="003F7FDA">
      <w:pPr>
        <w:shd w:val="clear" w:color="auto" w:fill="FFFFFF"/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Can</w:t>
      </w:r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d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vorbim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despre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sanatate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mintal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ne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gandim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si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la o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boal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din </w:t>
      </w:r>
      <w:proofErr w:type="spellStart"/>
      <w:proofErr w:type="gram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ce</w:t>
      </w:r>
      <w:proofErr w:type="spellEnd"/>
      <w:proofErr w:type="gram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in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ce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mai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frecvent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in </w:t>
      </w: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ultimii</w:t>
      </w:r>
      <w:proofErr w:type="spell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ani</w:t>
      </w:r>
      <w:proofErr w:type="spell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: </w:t>
      </w: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boala</w:t>
      </w:r>
      <w:proofErr w:type="spell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Alzheimer.</w:t>
      </w:r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Ce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facem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proofErr w:type="gram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proofErr w:type="gram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ne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p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str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m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n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r w:rsidR="007D13B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tatea</w:t>
      </w:r>
      <w:proofErr w:type="spellEnd"/>
      <w:r w:rsidR="007D13B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7D13B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mintal</w:t>
      </w:r>
      <w:r w:rsidR="007D13B5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?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Ce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trebuie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proofErr w:type="gram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proofErr w:type="gram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facem</w:t>
      </w:r>
      <w:proofErr w:type="spell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pentru</w:t>
      </w:r>
      <w:proofErr w:type="spell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a nu </w:t>
      </w: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deve</w:t>
      </w:r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ni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un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num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r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intr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-o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statistic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a</w:t>
      </w:r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unui</w:t>
      </w:r>
      <w:proofErr w:type="spell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fenomen</w:t>
      </w:r>
      <w:proofErr w:type="spell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deveni</w:t>
      </w:r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t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aproape</w:t>
      </w:r>
      <w:proofErr w:type="spellEnd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epidemiologic: </w:t>
      </w:r>
      <w:proofErr w:type="spellStart"/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imboln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virea</w:t>
      </w:r>
      <w:proofErr w:type="spellEnd"/>
      <w:r w:rsidRPr="003F7FDA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de Alzheimer.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Voi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prezenta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continuare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cateva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aspect</w:t>
      </w:r>
      <w:r w:rsidR="00AE2AA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legate de </w:t>
      </w:r>
      <w:proofErr w:type="spellStart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miscare</w:t>
      </w:r>
      <w:proofErr w:type="spellEnd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, de </w:t>
      </w:r>
      <w:proofErr w:type="spellStart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activitatea</w:t>
      </w:r>
      <w:proofErr w:type="spellEnd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fizica</w:t>
      </w:r>
      <w:proofErr w:type="spellEnd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– factor de </w:t>
      </w:r>
      <w:proofErr w:type="spellStart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protectie</w:t>
      </w:r>
      <w:proofErr w:type="spellEnd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pentru</w:t>
      </w:r>
      <w:proofErr w:type="spellEnd"/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Alzheimer</w:t>
      </w:r>
      <w:r w:rsidR="009953B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, factor de preventive care </w:t>
      </w:r>
      <w:proofErr w:type="spellStart"/>
      <w:r w:rsidR="009953B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scade</w:t>
      </w:r>
      <w:proofErr w:type="spellEnd"/>
      <w:r w:rsidR="009953B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spellStart"/>
      <w:r w:rsidR="009953B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riscul</w:t>
      </w:r>
      <w:proofErr w:type="spellEnd"/>
      <w:r w:rsidR="009953B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de Alzheimer</w:t>
      </w:r>
      <w:proofErr w:type="gramStart"/>
      <w:r w:rsidR="009953B5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.</w:t>
      </w:r>
      <w:r w:rsidR="00C744FC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.</w:t>
      </w:r>
      <w:proofErr w:type="gramEnd"/>
    </w:p>
    <w:p w:rsidR="00AE2AAC" w:rsidRDefault="003F7FDA" w:rsidP="003F7F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F7FDA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3F7FDA">
        <w:rPr>
          <w:rFonts w:ascii="Times New Roman" w:eastAsia="Times New Roman" w:hAnsi="Times New Roman" w:cs="Times New Roman"/>
          <w:sz w:val="24"/>
          <w:szCs w:val="24"/>
        </w:rPr>
        <w:t xml:space="preserve"> Foundation for Research and Prevention of Alzheimer Disease, </w:t>
      </w:r>
      <w:proofErr w:type="spellStart"/>
      <w:r w:rsidRPr="003F7FDA">
        <w:rPr>
          <w:rFonts w:ascii="Times New Roman" w:eastAsia="Times New Roman" w:hAnsi="Times New Roman" w:cs="Times New Roman"/>
          <w:sz w:val="24"/>
          <w:szCs w:val="24"/>
        </w:rPr>
        <w:t>exercițiul</w:t>
      </w:r>
      <w:proofErr w:type="spellEnd"/>
      <w:r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DA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Pr="003F7FDA">
        <w:rPr>
          <w:rFonts w:ascii="Times New Roman" w:eastAsia="Times New Roman" w:hAnsi="Times New Roman" w:cs="Times New Roman"/>
          <w:sz w:val="24"/>
          <w:szCs w:val="24"/>
        </w:rPr>
        <w:t xml:space="preserve"> constant</w:t>
      </w:r>
      <w:r w:rsidR="007D13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AAC" w:rsidRDefault="003F7FDA" w:rsidP="00AE2AA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reduce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AE2AAC">
        <w:rPr>
          <w:rFonts w:ascii="Times New Roman" w:eastAsia="Times New Roman" w:hAnsi="Times New Roman" w:cs="Times New Roman"/>
          <w:sz w:val="24"/>
          <w:szCs w:val="24"/>
        </w:rPr>
        <w:t>pariție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bolii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la 50%</w:t>
      </w:r>
    </w:p>
    <w:p w:rsidR="00AE2AAC" w:rsidRDefault="003F7FDA" w:rsidP="00AE2AA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încetini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deteriorarea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celulară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început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dezvolte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probleme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cognitive </w:t>
      </w:r>
    </w:p>
    <w:p w:rsidR="00AE2AAC" w:rsidRDefault="003F7FDA" w:rsidP="00AE2AA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barieră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bolii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altor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demență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stimularea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capacității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creierului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legăturile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vechi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de a face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noi</w:t>
      </w:r>
      <w:proofErr w:type="spellEnd"/>
    </w:p>
    <w:p w:rsidR="003F7FDA" w:rsidRDefault="003F7FDA" w:rsidP="00AE2AA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E2AAC">
        <w:rPr>
          <w:rFonts w:ascii="Times New Roman" w:eastAsia="Times New Roman" w:hAnsi="Times New Roman" w:cs="Times New Roman"/>
          <w:sz w:val="24"/>
          <w:szCs w:val="24"/>
        </w:rPr>
        <w:t>mersul</w:t>
      </w:r>
      <w:proofErr w:type="spellEnd"/>
      <w:proofErr w:type="gram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volumului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hipocampului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partea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creierului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implicată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memorie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întăresc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conexiunile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celulare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neuronale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scade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inflamația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reduc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leziunile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oxidative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crește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plasmatic de factor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neurotrofic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derivat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creier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(BDNF), care a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gramStart"/>
      <w:r w:rsidRPr="00AE2AAC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redus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boală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Alzheimer.</w:t>
      </w:r>
    </w:p>
    <w:p w:rsidR="00AE2AAC" w:rsidRPr="00AE2AAC" w:rsidRDefault="00AE2AAC" w:rsidP="00AE2AA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</w:t>
      </w:r>
      <w:r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2AAC" w:rsidRDefault="003F7FDA" w:rsidP="00AE2AA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E2AAC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combinație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exerciții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car</w:t>
      </w:r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dio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forță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începători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includ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mersul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înotu</w:t>
      </w:r>
      <w:r w:rsidR="00AE2AAC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trecuți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vârsta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65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introducerea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a 2-3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sesiuni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rezistență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rutina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săptămânală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reduce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Alzheimer la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jumătate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2AAC" w:rsidRDefault="003F7FDA" w:rsidP="00AE2AA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exercițiile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echilibru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coordonare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introduse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zilnic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fortific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conexiunile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neuronale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E2AAC">
        <w:rPr>
          <w:rFonts w:ascii="Times New Roman" w:eastAsia="Times New Roman" w:hAnsi="Times New Roman" w:cs="Times New Roman"/>
          <w:sz w:val="24"/>
          <w:szCs w:val="24"/>
        </w:rPr>
        <w:t>eziunile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la cap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provocate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căderi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tot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înaintarea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pot duce, la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rândul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creșterea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riscului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Alzheimer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demență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2AAC" w:rsidRDefault="00AE2AAC" w:rsidP="00AE2AAC">
      <w:pPr>
        <w:pStyle w:val="ListParagraph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B5F" w:rsidRPr="006405D1" w:rsidRDefault="003F7FDA" w:rsidP="002B3B5F">
      <w:pPr>
        <w:pStyle w:val="ListParagraph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Ac</w:t>
      </w:r>
      <w:r w:rsidR="00543606">
        <w:rPr>
          <w:rFonts w:ascii="Times New Roman" w:eastAsia="Times New Roman" w:hAnsi="Times New Roman" w:cs="Times New Roman"/>
          <w:sz w:val="24"/>
          <w:szCs w:val="24"/>
        </w:rPr>
        <w:t>tivitatea</w:t>
      </w:r>
      <w:proofErr w:type="spellEnd"/>
      <w:r w:rsidR="00543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3606">
        <w:rPr>
          <w:rFonts w:ascii="Times New Roman" w:eastAsia="Times New Roman" w:hAnsi="Times New Roman" w:cs="Times New Roman"/>
          <w:sz w:val="24"/>
          <w:szCs w:val="24"/>
        </w:rPr>
        <w:t>fizic</w:t>
      </w:r>
      <w:r w:rsidR="00543606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E2AA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sanatatea</w:t>
      </w:r>
      <w:proofErr w:type="spellEnd"/>
      <w:r w:rsid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2AAC">
        <w:rPr>
          <w:rFonts w:ascii="Times New Roman" w:eastAsia="Times New Roman" w:hAnsi="Times New Roman" w:cs="Times New Roman"/>
          <w:sz w:val="24"/>
          <w:szCs w:val="24"/>
        </w:rPr>
        <w:t>mintal</w:t>
      </w:r>
      <w:r w:rsidR="00AE2AAC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543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43606">
        <w:rPr>
          <w:rFonts w:ascii="Times New Roman" w:eastAsia="Times New Roman" w:hAnsi="Times New Roman" w:cs="Times New Roman"/>
          <w:sz w:val="24"/>
          <w:szCs w:val="24"/>
        </w:rPr>
        <w:t>ci</w:t>
      </w:r>
      <w:proofErr w:type="spellEnd"/>
      <w:r w:rsidR="00543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360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43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360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43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36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543606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r w:rsidR="005436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543606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AE2AAC">
        <w:rPr>
          <w:rFonts w:ascii="Times New Roman" w:eastAsia="Times New Roman" w:hAnsi="Times New Roman" w:cs="Times New Roman"/>
          <w:sz w:val="24"/>
          <w:szCs w:val="24"/>
        </w:rPr>
        <w:t>tatea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intregului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corp. Dr. David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Perlmutter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AAC">
        <w:rPr>
          <w:rFonts w:ascii="Times New Roman" w:eastAsia="Times New Roman" w:hAnsi="Times New Roman" w:cs="Times New Roman"/>
          <w:sz w:val="24"/>
          <w:szCs w:val="24"/>
        </w:rPr>
        <w:t>spunea</w:t>
      </w:r>
      <w:proofErr w:type="spellEnd"/>
      <w:r w:rsidRPr="00AE2A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40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"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Simplul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act de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mișcare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a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corpului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tău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va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face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lastRenderedPageBreak/>
        <w:t>mai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mult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pentru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creierul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tău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decât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orice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cuvinte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încrucișate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,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ecuație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matematică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sau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carte </w:t>
      </w:r>
      <w:proofErr w:type="spellStart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misterioasă</w:t>
      </w:r>
      <w:proofErr w:type="spellEnd"/>
      <w:r w:rsidR="006405D1" w:rsidRPr="006405D1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."</w:t>
      </w:r>
    </w:p>
    <w:p w:rsidR="006405D1" w:rsidRDefault="006405D1" w:rsidP="002B3B5F">
      <w:pPr>
        <w:pStyle w:val="ListParagraph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7FDA" w:rsidRPr="003F7FDA" w:rsidRDefault="00CD7879" w:rsidP="002B3B5F">
      <w:pPr>
        <w:pStyle w:val="ListParagraph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Faceti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miscare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 </w:t>
      </w:r>
      <w:proofErr w:type="spellStart"/>
      <w:proofErr w:type="gramStart"/>
      <w:r w:rsidR="002B3B5F" w:rsidRPr="002B3B5F">
        <w:rPr>
          <w:rFonts w:ascii="Times New Roman" w:eastAsia="Times New Roman" w:hAnsi="Times New Roman" w:cs="Times New Roman"/>
          <w:bCs/>
          <w:sz w:val="24"/>
          <w:szCs w:val="24"/>
        </w:rPr>
        <w:t>Datele</w:t>
      </w:r>
      <w:proofErr w:type="spellEnd"/>
      <w:r w:rsidR="002B3B5F" w:rsidRPr="002B3B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B5F" w:rsidRPr="002B3B5F">
        <w:rPr>
          <w:rFonts w:ascii="Times New Roman" w:eastAsia="Times New Roman" w:hAnsi="Times New Roman" w:cs="Times New Roman"/>
          <w:bCs/>
          <w:sz w:val="24"/>
          <w:szCs w:val="24"/>
        </w:rPr>
        <w:t>noi</w:t>
      </w:r>
      <w:proofErr w:type="spellEnd"/>
      <w:r w:rsidR="002B3B5F" w:rsidRPr="002B3B5F">
        <w:rPr>
          <w:rFonts w:ascii="Times New Roman" w:eastAsia="Times New Roman" w:hAnsi="Times New Roman" w:cs="Times New Roman"/>
          <w:bCs/>
          <w:sz w:val="24"/>
          <w:szCs w:val="24"/>
        </w:rPr>
        <w:t xml:space="preserve"> de la OMS</w:t>
      </w:r>
      <w:r w:rsidR="002B3B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B3B5F">
        <w:rPr>
          <w:rFonts w:ascii="Times New Roman" w:eastAsia="Times New Roman" w:hAnsi="Times New Roman" w:cs="Times New Roman"/>
          <w:bCs/>
          <w:sz w:val="24"/>
          <w:szCs w:val="24"/>
        </w:rPr>
        <w:t>recomand</w:t>
      </w:r>
      <w:r w:rsidR="002B3B5F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2B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B5F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="002B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3606">
        <w:rPr>
          <w:rFonts w:ascii="Times New Roman" w:eastAsia="Times New Roman" w:hAnsi="Times New Roman" w:cs="Times New Roman"/>
          <w:sz w:val="24"/>
          <w:szCs w:val="24"/>
        </w:rPr>
        <w:t>putin</w:t>
      </w:r>
      <w:proofErr w:type="spellEnd"/>
      <w:r w:rsidR="00543606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54360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543606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2B3B5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B3B5F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="002B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B5F">
        <w:rPr>
          <w:rFonts w:ascii="Times New Roman" w:eastAsia="Times New Roman" w:hAnsi="Times New Roman" w:cs="Times New Roman"/>
          <w:sz w:val="24"/>
          <w:szCs w:val="24"/>
        </w:rPr>
        <w:t>fizic</w:t>
      </w:r>
      <w:r w:rsidR="002B3B5F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2B3B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B3B5F">
        <w:rPr>
          <w:rFonts w:ascii="Times New Roman" w:eastAsia="Times New Roman" w:hAnsi="Times New Roman" w:cs="Times New Roman"/>
          <w:sz w:val="24"/>
          <w:szCs w:val="24"/>
        </w:rPr>
        <w:t>zilnic</w:t>
      </w:r>
      <w:proofErr w:type="spellEnd"/>
      <w:r w:rsidR="002B3B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B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2B3B5F">
        <w:rPr>
          <w:rFonts w:ascii="Times New Roman" w:eastAsia="Times New Roman" w:hAnsi="Times New Roman" w:cs="Times New Roman"/>
          <w:sz w:val="24"/>
          <w:szCs w:val="24"/>
        </w:rPr>
        <w:t>Începeți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plimbare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scurtă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, de 10 minute, de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câteva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zi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exemplu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permiteți-vă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construiți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treptat-treptat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încrederea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vârstă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avea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bucuriile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farmecul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. Este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treacă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21- </w:t>
      </w:r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28 de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ca o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nouă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devină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obișnuință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așa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B3B5F">
        <w:rPr>
          <w:rFonts w:ascii="Times New Roman" w:eastAsia="Times New Roman" w:hAnsi="Times New Roman" w:cs="Times New Roman"/>
          <w:sz w:val="24"/>
          <w:szCs w:val="24"/>
        </w:rPr>
        <w:t>faceti</w:t>
      </w:r>
      <w:proofErr w:type="spellEnd"/>
      <w:r w:rsidR="002B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efortul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puțin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abateți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de la</w:t>
      </w:r>
      <w:r w:rsidR="002B3B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exercițiile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deveni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rutină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dorința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de a face </w:t>
      </w:r>
      <w:proofErr w:type="spell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mișcare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="002A0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A03C2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="002A03C2">
        <w:rPr>
          <w:rFonts w:ascii="Times New Roman" w:eastAsia="Times New Roman" w:hAnsi="Times New Roman" w:cs="Times New Roman"/>
          <w:sz w:val="24"/>
          <w:szCs w:val="24"/>
        </w:rPr>
        <w:t xml:space="preserve"> o a 2-a </w:t>
      </w:r>
      <w:proofErr w:type="spellStart"/>
      <w:r w:rsidR="002A03C2">
        <w:rPr>
          <w:rFonts w:ascii="Times New Roman" w:eastAsia="Times New Roman" w:hAnsi="Times New Roman" w:cs="Times New Roman"/>
          <w:sz w:val="24"/>
          <w:szCs w:val="24"/>
        </w:rPr>
        <w:t>natur</w:t>
      </w:r>
      <w:r w:rsidR="002A03C2" w:rsidRPr="003F7FDA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3F7FDA" w:rsidRPr="003F7F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7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44FC" w:rsidRPr="00C744FC">
        <w:rPr>
          <w:rFonts w:ascii="Times New Roman" w:eastAsia="Times New Roman" w:hAnsi="Times New Roman" w:cs="Times New Roman"/>
          <w:sz w:val="24"/>
          <w:szCs w:val="24"/>
        </w:rPr>
        <w:t>A</w:t>
      </w:r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fecțiuni</w:t>
      </w:r>
      <w:proofErr w:type="spellEnd"/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cerebrale</w:t>
      </w:r>
      <w:proofErr w:type="spellEnd"/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grave se pot </w:t>
      </w:r>
      <w:proofErr w:type="spellStart"/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ameliora</w:t>
      </w:r>
      <w:proofErr w:type="spellEnd"/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prin</w:t>
      </w:r>
      <w:proofErr w:type="spellEnd"/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mișcare</w:t>
      </w:r>
      <w:proofErr w:type="spellEnd"/>
      <w:r w:rsidR="00C744FC" w:rsidRPr="00C744FC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sectPr w:rsidR="003F7FDA" w:rsidRPr="003F7FDA" w:rsidSect="001A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04C3"/>
    <w:multiLevelType w:val="hybridMultilevel"/>
    <w:tmpl w:val="1F1020D8"/>
    <w:lvl w:ilvl="0" w:tplc="895C3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3F7FDA"/>
    <w:rsid w:val="00103719"/>
    <w:rsid w:val="001A3C96"/>
    <w:rsid w:val="002A03C2"/>
    <w:rsid w:val="002B3B5F"/>
    <w:rsid w:val="003F7FDA"/>
    <w:rsid w:val="00543606"/>
    <w:rsid w:val="006405D1"/>
    <w:rsid w:val="007D13B5"/>
    <w:rsid w:val="009953B5"/>
    <w:rsid w:val="00AE2AAC"/>
    <w:rsid w:val="00C744FC"/>
    <w:rsid w:val="00CD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A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2021-01-20T08:27:00Z</dcterms:created>
  <dcterms:modified xsi:type="dcterms:W3CDTF">2021-01-20T09:10:00Z</dcterms:modified>
</cp:coreProperties>
</file>