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9" w:rsidRDefault="007F7649" w:rsidP="002A1976">
      <w:pPr>
        <w:autoSpaceDE w:val="0"/>
        <w:autoSpaceDN w:val="0"/>
        <w:adjustRightInd w:val="0"/>
        <w:spacing w:after="0" w:line="240" w:lineRule="auto"/>
      </w:pPr>
    </w:p>
    <w:p w:rsidR="00DE7279" w:rsidRDefault="00DE7279" w:rsidP="007F7649">
      <w:pPr>
        <w:autoSpaceDE w:val="0"/>
        <w:autoSpaceDN w:val="0"/>
        <w:adjustRightInd w:val="0"/>
        <w:spacing w:after="0" w:line="240" w:lineRule="auto"/>
      </w:pPr>
    </w:p>
    <w:p w:rsidR="00DE7279" w:rsidRDefault="00DE7279"/>
    <w:p w:rsidR="00DE7279" w:rsidRDefault="00DE7279"/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obţinerea avizului direcţiei de sănătate publică în vederea îmbălsămării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Subsemnatul(a), ...........................</w:t>
      </w:r>
      <w:r w:rsidR="00A93864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............., tanatopractor conform Certificatului Ministerului Sănătăţii nr. ...../............, legitimat(ă) cu CI seria .... nr. ........, eliberat(ă) de ........................ la data de ............., cu domiciliul în ..........</w:t>
      </w:r>
      <w:r w:rsidR="0047459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........, judeţul .................., str. .....</w:t>
      </w:r>
      <w:r w:rsidR="0047459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........... nr. ......, bl. ....., sc. ......., ap. ......, angajat al </w:t>
      </w:r>
      <w:r w:rsidR="00474590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................, cu sediul în localitatea ................., judeţul ..............., adresa ................</w:t>
      </w:r>
      <w:r w:rsidR="0047459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............., înmatriculată la registrul comerţului cu nr. ...................., solicit avizul direcţiei de sănătate publică în vederea efectuării îmbălsămării dlui/dnei ..........</w:t>
      </w:r>
      <w:r w:rsidR="00474590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decedat/decedate la data de .</w:t>
      </w:r>
      <w:r w:rsidR="00474590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 şi aflat(e) la adresa ................</w:t>
      </w:r>
      <w:r w:rsidR="00474590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Anexez la prezenta copie după Certificatul de tanatopractor nr. ....</w:t>
      </w:r>
      <w:r w:rsidR="00474590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.../.........</w:t>
      </w:r>
      <w:r w:rsidR="00474590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 xml:space="preserve"> , copie după certificatul medical constatator al decesului doamnei/domnului ............</w:t>
      </w:r>
      <w:r w:rsidR="00474590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sz w:val="28"/>
          <w:szCs w:val="28"/>
        </w:rPr>
        <w:t>..., cererea familiei pentru îmbălsămare şideclaraţia privind metoda şi produsele biocide folosite.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  Data               Ştampila prestatorului de servicii funerare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...........</w:t>
      </w:r>
      <w:r w:rsidR="002A1976">
        <w:rPr>
          <w:rFonts w:ascii="Times New Roman" w:hAnsi="Times New Roman" w:cs="Times New Roman"/>
          <w:sz w:val="28"/>
          <w:szCs w:val="28"/>
        </w:rPr>
        <w:t>.............</w:t>
      </w:r>
    </w:p>
    <w:p w:rsidR="006365C0" w:rsidRDefault="006365C0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Semnătura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2A1976">
        <w:rPr>
          <w:rFonts w:ascii="Times New Roman" w:hAnsi="Times New Roman" w:cs="Times New Roman"/>
          <w:sz w:val="28"/>
          <w:szCs w:val="28"/>
        </w:rPr>
        <w:t>.............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>
      <w:pPr>
        <w:rPr>
          <w:rFonts w:ascii="Times New Roman" w:hAnsi="Times New Roman" w:cs="Times New Roman"/>
          <w:sz w:val="28"/>
          <w:szCs w:val="28"/>
        </w:rPr>
      </w:pPr>
    </w:p>
    <w:sectPr w:rsidR="00DE7279" w:rsidRPr="002A1976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2BF"/>
    <w:rsid w:val="00153624"/>
    <w:rsid w:val="002A1976"/>
    <w:rsid w:val="00407C75"/>
    <w:rsid w:val="00474590"/>
    <w:rsid w:val="006029CF"/>
    <w:rsid w:val="006365C0"/>
    <w:rsid w:val="007F7649"/>
    <w:rsid w:val="008942A1"/>
    <w:rsid w:val="008C62BF"/>
    <w:rsid w:val="00912A97"/>
    <w:rsid w:val="00A93864"/>
    <w:rsid w:val="00AB61D0"/>
    <w:rsid w:val="00C52040"/>
    <w:rsid w:val="00D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dsp-pc8</dc:creator>
  <cp:lastModifiedBy>PowerUser</cp:lastModifiedBy>
  <cp:revision>2</cp:revision>
  <cp:lastPrinted>2018-02-07T08:53:00Z</cp:lastPrinted>
  <dcterms:created xsi:type="dcterms:W3CDTF">2018-02-21T13:12:00Z</dcterms:created>
  <dcterms:modified xsi:type="dcterms:W3CDTF">2018-02-21T13:12:00Z</dcterms:modified>
</cp:coreProperties>
</file>