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68" w:rsidRDefault="00EB1368" w:rsidP="006932C5">
      <w:pPr>
        <w:spacing w:line="276" w:lineRule="auto"/>
        <w:ind w:hanging="990"/>
        <w:rPr>
          <w:rFonts w:ascii="Arial" w:hAnsi="Arial" w:cs="Arial"/>
          <w:lang w:val="ro-RO"/>
        </w:rPr>
      </w:pPr>
    </w:p>
    <w:p w:rsidR="00E565BA" w:rsidRDefault="00E565BA" w:rsidP="00C50A51">
      <w:pPr>
        <w:jc w:val="both"/>
        <w:rPr>
          <w:color w:val="1D2228"/>
          <w:shd w:val="clear" w:color="auto" w:fill="FFFFFF"/>
        </w:rPr>
      </w:pPr>
    </w:p>
    <w:p w:rsidR="00E565BA" w:rsidRDefault="00E565BA" w:rsidP="00C50A51">
      <w:pPr>
        <w:jc w:val="both"/>
        <w:rPr>
          <w:color w:val="1D2228"/>
          <w:shd w:val="clear" w:color="auto" w:fill="FFFFFF"/>
        </w:rPr>
      </w:pPr>
    </w:p>
    <w:p w:rsidR="00E565BA" w:rsidRPr="00E565BA" w:rsidRDefault="00E565BA" w:rsidP="00E565BA">
      <w:pPr>
        <w:jc w:val="center"/>
        <w:rPr>
          <w:b/>
          <w:color w:val="1D2228"/>
          <w:shd w:val="clear" w:color="auto" w:fill="FFFFFF"/>
        </w:rPr>
      </w:pPr>
      <w:r w:rsidRPr="00E565BA">
        <w:rPr>
          <w:b/>
          <w:color w:val="1D2228"/>
          <w:shd w:val="clear" w:color="auto" w:fill="FFFFFF"/>
        </w:rPr>
        <w:t>PROGRAM DE SCREENING PENTRU FACTORII DE RISC CARDIOVASCULAR</w:t>
      </w:r>
    </w:p>
    <w:p w:rsidR="00E565BA" w:rsidRDefault="00E565BA" w:rsidP="00C50A51">
      <w:pPr>
        <w:jc w:val="both"/>
        <w:rPr>
          <w:color w:val="1D2228"/>
          <w:shd w:val="clear" w:color="auto" w:fill="FFFFFF"/>
        </w:rPr>
      </w:pPr>
    </w:p>
    <w:p w:rsidR="00C50A51" w:rsidRPr="00C50A51" w:rsidRDefault="00C50A51" w:rsidP="00C50A51">
      <w:pPr>
        <w:jc w:val="both"/>
        <w:rPr>
          <w:color w:val="1D2228"/>
          <w:shd w:val="clear" w:color="auto" w:fill="FFFFFF"/>
        </w:rPr>
      </w:pPr>
      <w:r w:rsidRPr="00C50A51">
        <w:rPr>
          <w:color w:val="1D2228"/>
          <w:shd w:val="clear" w:color="auto" w:fill="FFFFFF"/>
        </w:rPr>
        <w:br/>
        <w:t xml:space="preserve">Institutul </w:t>
      </w:r>
      <w:r w:rsidR="00526E95">
        <w:rPr>
          <w:color w:val="1D2228"/>
          <w:shd w:val="clear" w:color="auto" w:fill="FFFFFF"/>
        </w:rPr>
        <w:t xml:space="preserve">National </w:t>
      </w:r>
      <w:r w:rsidRPr="00C50A51">
        <w:rPr>
          <w:color w:val="1D2228"/>
          <w:shd w:val="clear" w:color="auto" w:fill="FFFFFF"/>
        </w:rPr>
        <w:t>de Sanatate Publica in colaborare cu Societatea Romana de Cardiologie, Asociatia Romana pentru Promovarea Sanatatii,</w:t>
      </w:r>
      <w:r>
        <w:rPr>
          <w:color w:val="1D2228"/>
          <w:shd w:val="clear" w:color="auto" w:fill="FFFFFF"/>
        </w:rPr>
        <w:t xml:space="preserve"> </w:t>
      </w:r>
      <w:r w:rsidRPr="00C50A51">
        <w:rPr>
          <w:color w:val="1D2228"/>
          <w:shd w:val="clear" w:color="auto" w:fill="FFFFFF"/>
        </w:rPr>
        <w:t>Institutul de Boli Cardiovasculare – Timisoara , Coalitia Organizatiilor Pacientilor cu Afectiuni Cronice din Romania,</w:t>
      </w:r>
      <w:r>
        <w:rPr>
          <w:color w:val="1D2228"/>
          <w:shd w:val="clear" w:color="auto" w:fill="FFFFFF"/>
        </w:rPr>
        <w:t xml:space="preserve"> </w:t>
      </w:r>
      <w:r w:rsidRPr="00C50A51">
        <w:rPr>
          <w:color w:val="1D2228"/>
          <w:shd w:val="clear" w:color="auto" w:fill="FFFFFF"/>
        </w:rPr>
        <w:t>Institutul de Urgenta pentru Boli Cardiovasculare si Transplant Targu Mures implementeaza in parteneriat un proiect care urmareste sa pregateasca cadrul metodologic si sa dea startul unui program de screening pentru factorii de risc cardiovascular.</w:t>
      </w:r>
    </w:p>
    <w:p w:rsidR="00C50A51" w:rsidRPr="00807BE0" w:rsidRDefault="00C50A51" w:rsidP="00C50A51">
      <w:pPr>
        <w:jc w:val="both"/>
        <w:rPr>
          <w:b/>
          <w:color w:val="1D2228"/>
          <w:shd w:val="clear" w:color="auto" w:fill="FFFFFF"/>
        </w:rPr>
      </w:pPr>
      <w:r w:rsidRPr="00C50A51">
        <w:rPr>
          <w:color w:val="1D2228"/>
          <w:shd w:val="clear" w:color="auto" w:fill="FFFFFF"/>
        </w:rPr>
        <w:br/>
        <w:t xml:space="preserve">Ne dorim ca informatia sa ajunga in primul rand la nivelul medicilor care pot sa fie implicati in screening </w:t>
      </w:r>
      <w:r w:rsidRPr="00807BE0">
        <w:rPr>
          <w:b/>
          <w:color w:val="1D2228"/>
          <w:shd w:val="clear" w:color="auto" w:fill="FFFFFF"/>
        </w:rPr>
        <w:t>– medici de familie, endocrinologi, cardiologi dar si  la pacientii care ar putea sa beneficieze de aceste servicii.</w:t>
      </w:r>
    </w:p>
    <w:p w:rsidR="00C50A51" w:rsidRPr="00C50A51" w:rsidRDefault="00C50A51" w:rsidP="00C50A51">
      <w:pPr>
        <w:jc w:val="both"/>
        <w:rPr>
          <w:color w:val="1D2228"/>
          <w:shd w:val="clear" w:color="auto" w:fill="FFFFFF"/>
        </w:rPr>
      </w:pPr>
      <w:r w:rsidRPr="00C50A51">
        <w:rPr>
          <w:color w:val="1D2228"/>
          <w:shd w:val="clear" w:color="auto" w:fill="FFFFFF"/>
        </w:rPr>
        <w:br/>
        <w:t>Pentru a tr</w:t>
      </w:r>
      <w:r w:rsidR="00526E95">
        <w:rPr>
          <w:color w:val="1D2228"/>
          <w:shd w:val="clear" w:color="auto" w:fill="FFFFFF"/>
        </w:rPr>
        <w:t xml:space="preserve">ansmite mai facil informatia, Institutul National de Sanatate Publica Bucuresti a </w:t>
      </w:r>
      <w:r w:rsidRPr="00C50A51">
        <w:rPr>
          <w:color w:val="1D2228"/>
          <w:shd w:val="clear" w:color="auto" w:fill="FFFFFF"/>
        </w:rPr>
        <w:t>pregatit un cont de Facebook – se numeste </w:t>
      </w:r>
      <w:r w:rsidRPr="00C50A51">
        <w:rPr>
          <w:b/>
          <w:bCs/>
          <w:color w:val="1D2228"/>
          <w:shd w:val="clear" w:color="auto" w:fill="FFFFFF"/>
        </w:rPr>
        <w:t>Grija Inimoasa</w:t>
      </w:r>
      <w:r w:rsidRPr="00C50A51">
        <w:rPr>
          <w:color w:val="1D2228"/>
          <w:shd w:val="clear" w:color="auto" w:fill="FFFFFF"/>
        </w:rPr>
        <w:t> si o pagina de Facebook dedicata proiectului – se numeste </w:t>
      </w:r>
      <w:r w:rsidRPr="00C50A51">
        <w:rPr>
          <w:b/>
          <w:bCs/>
          <w:color w:val="1D2228"/>
          <w:shd w:val="clear" w:color="auto" w:fill="FFFFFF"/>
        </w:rPr>
        <w:t>Totul pentru inima ta.</w:t>
      </w:r>
    </w:p>
    <w:p w:rsidR="00C50A51" w:rsidRPr="00C50A51" w:rsidRDefault="00C50A51" w:rsidP="00C50A51">
      <w:pPr>
        <w:jc w:val="both"/>
        <w:rPr>
          <w:color w:val="1D2228"/>
          <w:shd w:val="clear" w:color="auto" w:fill="FFFFFF"/>
        </w:rPr>
      </w:pPr>
      <w:r w:rsidRPr="00C50A51">
        <w:rPr>
          <w:color w:val="1D2228"/>
          <w:shd w:val="clear" w:color="auto" w:fill="FFFFFF"/>
        </w:rPr>
        <w:br/>
        <w:t>Va adresam rugamintea:</w:t>
      </w:r>
    </w:p>
    <w:p w:rsidR="00C50A51" w:rsidRPr="00C50A51" w:rsidRDefault="00C50A51" w:rsidP="00C50A51">
      <w:pPr>
        <w:rPr>
          <w:color w:val="1D2228"/>
          <w:shd w:val="clear" w:color="auto" w:fill="FFFFFF"/>
        </w:rPr>
      </w:pPr>
      <w:r w:rsidRPr="00C50A51">
        <w:rPr>
          <w:color w:val="1D2228"/>
          <w:shd w:val="clear" w:color="auto" w:fill="FFFFFF"/>
        </w:rPr>
        <w:br/>
        <w:t>1.      de a va imprieteni cu </w:t>
      </w:r>
      <w:r w:rsidRPr="00C50A51">
        <w:rPr>
          <w:b/>
          <w:bCs/>
          <w:color w:val="1D2228"/>
          <w:shd w:val="clear" w:color="auto" w:fill="FFFFFF"/>
        </w:rPr>
        <w:t>Grija inimoasa</w:t>
      </w:r>
    </w:p>
    <w:p w:rsidR="00C50A51" w:rsidRPr="00C50A51" w:rsidRDefault="00C50A51" w:rsidP="00C50A51">
      <w:pPr>
        <w:rPr>
          <w:color w:val="1D2228"/>
          <w:shd w:val="clear" w:color="auto" w:fill="FFFFFF"/>
        </w:rPr>
      </w:pPr>
      <w:r w:rsidRPr="00C50A51">
        <w:rPr>
          <w:color w:val="1D2228"/>
          <w:shd w:val="clear" w:color="auto" w:fill="FFFFFF"/>
        </w:rPr>
        <w:br/>
        <w:t>2.      de a ne sprijini cu redistribuirea postarilor paginii </w:t>
      </w:r>
      <w:r w:rsidRPr="00C50A51">
        <w:rPr>
          <w:b/>
          <w:bCs/>
          <w:color w:val="1D2228"/>
          <w:shd w:val="clear" w:color="auto" w:fill="FFFFFF"/>
        </w:rPr>
        <w:t>Totul pentru inima ta</w:t>
      </w:r>
      <w:r w:rsidRPr="00C50A51">
        <w:rPr>
          <w:color w:val="1D2228"/>
          <w:shd w:val="clear" w:color="auto" w:fill="FFFFFF"/>
        </w:rPr>
        <w:t> pentru ca acestea sa ajunga la cei potential interesati</w:t>
      </w:r>
    </w:p>
    <w:p w:rsidR="00C50A51" w:rsidRPr="00C50A51" w:rsidRDefault="00C50A51" w:rsidP="00C50A51">
      <w:pPr>
        <w:rPr>
          <w:color w:val="1D2228"/>
          <w:shd w:val="clear" w:color="auto" w:fill="FFFFFF"/>
        </w:rPr>
      </w:pPr>
      <w:r w:rsidRPr="00C50A51">
        <w:rPr>
          <w:color w:val="1D2228"/>
          <w:shd w:val="clear" w:color="auto" w:fill="FFFFFF"/>
        </w:rPr>
        <w:br/>
        <w:t>3.      sa apasati pe butonul de </w:t>
      </w:r>
      <w:r w:rsidRPr="00C50A51">
        <w:rPr>
          <w:b/>
          <w:bCs/>
          <w:color w:val="1D2228"/>
          <w:shd w:val="clear" w:color="auto" w:fill="FFFFFF"/>
        </w:rPr>
        <w:t>Urmareste</w:t>
      </w:r>
      <w:r w:rsidRPr="00C50A51">
        <w:rPr>
          <w:color w:val="1D2228"/>
          <w:shd w:val="clear" w:color="auto" w:fill="FFFFFF"/>
        </w:rPr>
        <w:t> al paginii </w:t>
      </w:r>
      <w:r w:rsidRPr="00C50A51">
        <w:rPr>
          <w:b/>
          <w:bCs/>
          <w:color w:val="1D2228"/>
          <w:shd w:val="clear" w:color="auto" w:fill="FFFFFF"/>
        </w:rPr>
        <w:t>Totul pentru inima ta</w:t>
      </w:r>
      <w:r w:rsidRPr="00C50A51">
        <w:rPr>
          <w:color w:val="1D2228"/>
          <w:shd w:val="clear" w:color="auto" w:fill="FFFFFF"/>
        </w:rPr>
        <w:t>, pentru a urmari noutatile</w:t>
      </w:r>
    </w:p>
    <w:p w:rsidR="00C50A51" w:rsidRDefault="00C50A51" w:rsidP="00C50A51">
      <w:pPr>
        <w:rPr>
          <w:b/>
          <w:bCs/>
          <w:color w:val="1D2228"/>
          <w:shd w:val="clear" w:color="auto" w:fill="FFFFFF"/>
        </w:rPr>
      </w:pPr>
      <w:r w:rsidRPr="00C50A51">
        <w:rPr>
          <w:color w:val="1D2228"/>
          <w:shd w:val="clear" w:color="auto" w:fill="FFFFFF"/>
        </w:rPr>
        <w:br/>
        <w:t>4.      sa invitati pretenii sa aprecieze pagina </w:t>
      </w:r>
      <w:r w:rsidRPr="00C50A51">
        <w:rPr>
          <w:b/>
          <w:bCs/>
          <w:color w:val="1D2228"/>
          <w:shd w:val="clear" w:color="auto" w:fill="FFFFFF"/>
        </w:rPr>
        <w:t>Totul pentru inima ta.</w:t>
      </w:r>
      <w:r w:rsidR="00807BE0">
        <w:rPr>
          <w:b/>
          <w:bCs/>
          <w:color w:val="1D2228"/>
          <w:shd w:val="clear" w:color="auto" w:fill="FFFFFF"/>
        </w:rPr>
        <w:t>”</w:t>
      </w:r>
    </w:p>
    <w:p w:rsidR="009B697E" w:rsidRDefault="009B697E" w:rsidP="00C50A51">
      <w:pPr>
        <w:rPr>
          <w:b/>
          <w:bCs/>
          <w:color w:val="1D2228"/>
          <w:shd w:val="clear" w:color="auto" w:fill="FFFFFF"/>
        </w:rPr>
      </w:pPr>
    </w:p>
    <w:p w:rsidR="00C50A51" w:rsidRDefault="00C50A51" w:rsidP="00C50A51">
      <w:pPr>
        <w:shd w:val="clear" w:color="auto" w:fill="FFFFFF"/>
        <w:rPr>
          <w:color w:val="1D2228"/>
        </w:rPr>
      </w:pPr>
    </w:p>
    <w:p w:rsidR="00526E95" w:rsidRPr="00C50A51" w:rsidRDefault="00526E95" w:rsidP="00C50A51">
      <w:pPr>
        <w:shd w:val="clear" w:color="auto" w:fill="FFFFFF"/>
        <w:rPr>
          <w:color w:val="1D2228"/>
        </w:rPr>
      </w:pPr>
    </w:p>
    <w:sectPr w:rsidR="00526E95" w:rsidRPr="00C50A51" w:rsidSect="008372BB">
      <w:headerReference w:type="default" r:id="rId7"/>
      <w:footerReference w:type="default" r:id="rId8"/>
      <w:pgSz w:w="11907" w:h="16839" w:code="9"/>
      <w:pgMar w:top="1008" w:right="720" w:bottom="1008" w:left="1152" w:header="86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F8" w:rsidRDefault="008806F8" w:rsidP="008A403A">
      <w:r>
        <w:separator/>
      </w:r>
    </w:p>
  </w:endnote>
  <w:endnote w:type="continuationSeparator" w:id="1">
    <w:p w:rsidR="008806F8" w:rsidRDefault="008806F8" w:rsidP="008A4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5D" w:rsidRDefault="00F0505D" w:rsidP="00F0505D">
    <w:pPr>
      <w:jc w:val="center"/>
    </w:pPr>
    <w:r>
      <w:t xml:space="preserve">  </w:t>
    </w:r>
  </w:p>
  <w:p w:rsidR="00F0505D" w:rsidRDefault="00F0505D" w:rsidP="00F0505D">
    <w:pPr>
      <w:jc w:val="center"/>
    </w:pPr>
  </w:p>
  <w:p w:rsidR="00F0505D" w:rsidRPr="008A403A" w:rsidRDefault="00F0505D" w:rsidP="00F0505D">
    <w:pPr>
      <w:jc w:val="center"/>
      <w:rPr>
        <w:sz w:val="20"/>
        <w:lang w:val="ro-RO"/>
      </w:rPr>
    </w:pPr>
    <w:r>
      <w:rPr>
        <w:sz w:val="20"/>
        <w:lang w:val="ro-RO"/>
      </w:rPr>
      <w:t>Direcția de Sănătate Publică a Județului Constanța</w:t>
    </w:r>
  </w:p>
  <w:p w:rsidR="00F0505D" w:rsidRDefault="00F0505D" w:rsidP="00F0505D">
    <w:pPr>
      <w:pStyle w:val="Footer"/>
    </w:pPr>
    <w:r>
      <w:rPr>
        <w:sz w:val="20"/>
        <w:lang w:val="ro-RO"/>
      </w:rPr>
      <w:t xml:space="preserve">Aleea Lăcrămioarei nr. 1, </w:t>
    </w:r>
    <w:r w:rsidRPr="008A403A">
      <w:rPr>
        <w:sz w:val="20"/>
        <w:lang w:val="ro-RO"/>
      </w:rPr>
      <w:t xml:space="preserve"> </w:t>
    </w:r>
    <w:r>
      <w:rPr>
        <w:sz w:val="20"/>
        <w:lang w:val="ro-RO"/>
      </w:rPr>
      <w:t>tel: 0241.</w:t>
    </w:r>
    <w:r w:rsidR="0090320A">
      <w:rPr>
        <w:sz w:val="20"/>
        <w:lang w:val="ro-RO"/>
      </w:rPr>
      <w:t>83.83.30</w:t>
    </w:r>
    <w:r>
      <w:rPr>
        <w:sz w:val="20"/>
        <w:lang w:val="ro-RO"/>
      </w:rPr>
      <w:t>, fax: 0241.</w:t>
    </w:r>
    <w:r w:rsidR="0090320A">
      <w:rPr>
        <w:sz w:val="20"/>
        <w:lang w:val="ro-RO"/>
      </w:rPr>
      <w:t>83.94.61</w:t>
    </w:r>
    <w:r>
      <w:rPr>
        <w:sz w:val="20"/>
        <w:lang w:val="ro-RO"/>
      </w:rPr>
      <w:t xml:space="preserve">; email </w:t>
    </w:r>
    <w:hyperlink r:id="rId1" w:history="1">
      <w:r w:rsidRPr="000F1A8D">
        <w:rPr>
          <w:rStyle w:val="Hyperlink"/>
          <w:sz w:val="20"/>
          <w:lang w:val="ro-RO"/>
        </w:rPr>
        <w:t>secretariat@dspct.ro</w:t>
      </w:r>
    </w:hyperlink>
    <w:r>
      <w:t xml:space="preserve">  </w:t>
    </w:r>
    <w:r w:rsidRPr="00F0505D">
      <w:rPr>
        <w:sz w:val="20"/>
        <w:szCs w:val="20"/>
      </w:rPr>
      <w:t xml:space="preserve">Pag. </w:t>
    </w:r>
    <w:r w:rsidR="00F1555A" w:rsidRPr="00F0505D">
      <w:rPr>
        <w:b/>
        <w:bCs/>
        <w:sz w:val="20"/>
        <w:szCs w:val="20"/>
      </w:rPr>
      <w:fldChar w:fldCharType="begin"/>
    </w:r>
    <w:r w:rsidRPr="00F0505D">
      <w:rPr>
        <w:b/>
        <w:bCs/>
        <w:sz w:val="20"/>
        <w:szCs w:val="20"/>
      </w:rPr>
      <w:instrText xml:space="preserve"> PAGE </w:instrText>
    </w:r>
    <w:r w:rsidR="00F1555A" w:rsidRPr="00F0505D">
      <w:rPr>
        <w:b/>
        <w:bCs/>
        <w:sz w:val="20"/>
        <w:szCs w:val="20"/>
      </w:rPr>
      <w:fldChar w:fldCharType="separate"/>
    </w:r>
    <w:r w:rsidR="00526E95">
      <w:rPr>
        <w:b/>
        <w:bCs/>
        <w:noProof/>
        <w:sz w:val="20"/>
        <w:szCs w:val="20"/>
      </w:rPr>
      <w:t>1</w:t>
    </w:r>
    <w:r w:rsidR="00F1555A" w:rsidRPr="00F0505D">
      <w:rPr>
        <w:b/>
        <w:bCs/>
        <w:sz w:val="20"/>
        <w:szCs w:val="20"/>
      </w:rPr>
      <w:fldChar w:fldCharType="end"/>
    </w:r>
    <w:r w:rsidRPr="00F0505D">
      <w:rPr>
        <w:sz w:val="20"/>
        <w:szCs w:val="20"/>
      </w:rPr>
      <w:t xml:space="preserve"> din </w:t>
    </w:r>
    <w:r w:rsidR="00F1555A" w:rsidRPr="00F0505D">
      <w:rPr>
        <w:b/>
        <w:bCs/>
        <w:sz w:val="20"/>
        <w:szCs w:val="20"/>
      </w:rPr>
      <w:fldChar w:fldCharType="begin"/>
    </w:r>
    <w:r w:rsidRPr="00F0505D">
      <w:rPr>
        <w:b/>
        <w:bCs/>
        <w:sz w:val="20"/>
        <w:szCs w:val="20"/>
      </w:rPr>
      <w:instrText xml:space="preserve"> NUMPAGES  </w:instrText>
    </w:r>
    <w:r w:rsidR="00F1555A" w:rsidRPr="00F0505D">
      <w:rPr>
        <w:b/>
        <w:bCs/>
        <w:sz w:val="20"/>
        <w:szCs w:val="20"/>
      </w:rPr>
      <w:fldChar w:fldCharType="separate"/>
    </w:r>
    <w:r w:rsidR="00526E95">
      <w:rPr>
        <w:b/>
        <w:bCs/>
        <w:noProof/>
        <w:sz w:val="20"/>
        <w:szCs w:val="20"/>
      </w:rPr>
      <w:t>1</w:t>
    </w:r>
    <w:r w:rsidR="00F1555A" w:rsidRPr="00F0505D">
      <w:rPr>
        <w:b/>
        <w:bCs/>
        <w:sz w:val="20"/>
        <w:szCs w:val="20"/>
      </w:rPr>
      <w:fldChar w:fldCharType="end"/>
    </w:r>
  </w:p>
  <w:p w:rsidR="00D32E07" w:rsidRDefault="00D32E07" w:rsidP="00F0505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F8" w:rsidRDefault="008806F8" w:rsidP="008A403A">
      <w:r>
        <w:separator/>
      </w:r>
    </w:p>
  </w:footnote>
  <w:footnote w:type="continuationSeparator" w:id="1">
    <w:p w:rsidR="008806F8" w:rsidRDefault="008806F8" w:rsidP="008A4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3A" w:rsidRDefault="00F1555A">
    <w:pPr>
      <w:pStyle w:val="Header"/>
    </w:pPr>
    <w:r w:rsidRPr="00F1555A">
      <w:rPr>
        <w:noProof/>
        <w:lang w:val="ro-RO" w:eastAsia="ro-RO"/>
      </w:rPr>
      <w:pict>
        <v:shapetype id="_x0000_t202" coordsize="21600,21600" o:spt="202" path="m,l,21600r21600,l21600,xe">
          <v:stroke joinstyle="miter"/>
          <v:path gradientshapeok="t" o:connecttype="rect"/>
        </v:shapetype>
        <v:shape id="Text Box 2" o:spid="_x0000_s2051" type="#_x0000_t202" style="position:absolute;margin-left:84.3pt;margin-top:-97.2pt;width:437.25pt;height:129.75pt;z-index:25165772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next-textbox:#Text Box 2">
            <w:txbxContent>
              <w:p w:rsidR="00B71C8C" w:rsidRDefault="00B71C8C" w:rsidP="003D07EF">
                <w:pPr>
                  <w:jc w:val="center"/>
                  <w:rPr>
                    <w:b/>
                    <w:sz w:val="36"/>
                    <w:lang w:val="ro-RO"/>
                  </w:rPr>
                </w:pPr>
              </w:p>
              <w:p w:rsidR="008A403A" w:rsidRPr="00900FA5" w:rsidRDefault="00B16CCD" w:rsidP="003D07EF">
                <w:pPr>
                  <w:jc w:val="center"/>
                  <w:rPr>
                    <w:b/>
                    <w:sz w:val="28"/>
                    <w:szCs w:val="28"/>
                    <w:lang w:val="ro-RO"/>
                  </w:rPr>
                </w:pPr>
                <w:r w:rsidRPr="00900FA5">
                  <w:rPr>
                    <w:b/>
                    <w:sz w:val="28"/>
                    <w:szCs w:val="28"/>
                    <w:lang w:val="ro-RO"/>
                  </w:rPr>
                  <w:t>MINISTERUL SĂNĂTĂ</w:t>
                </w:r>
                <w:r w:rsidR="00B91F00" w:rsidRPr="00900FA5">
                  <w:rPr>
                    <w:b/>
                    <w:sz w:val="28"/>
                    <w:szCs w:val="28"/>
                    <w:lang w:val="ro-RO"/>
                  </w:rPr>
                  <w:t>Ț</w:t>
                </w:r>
                <w:r w:rsidR="00D32E07" w:rsidRPr="00900FA5">
                  <w:rPr>
                    <w:b/>
                    <w:sz w:val="28"/>
                    <w:szCs w:val="28"/>
                    <w:lang w:val="ro-RO"/>
                  </w:rPr>
                  <w:t>II</w:t>
                </w:r>
              </w:p>
              <w:p w:rsidR="0009010E" w:rsidRDefault="00B91F00" w:rsidP="003D07EF">
                <w:pPr>
                  <w:spacing w:line="276" w:lineRule="auto"/>
                  <w:jc w:val="center"/>
                  <w:rPr>
                    <w:b/>
                    <w:sz w:val="28"/>
                    <w:szCs w:val="28"/>
                    <w:lang w:val="ro-RO"/>
                  </w:rPr>
                </w:pPr>
                <w:r w:rsidRPr="00900FA5">
                  <w:rPr>
                    <w:b/>
                    <w:sz w:val="28"/>
                    <w:szCs w:val="28"/>
                    <w:lang w:val="ro-RO"/>
                  </w:rPr>
                  <w:t>DIRECȚIA DE SĂNĂTATE PUBLICĂ A JUDEȚULUI CONSTANȚ</w:t>
                </w:r>
                <w:r w:rsidR="00B16CCD" w:rsidRPr="00900FA5">
                  <w:rPr>
                    <w:b/>
                    <w:sz w:val="28"/>
                    <w:szCs w:val="28"/>
                    <w:lang w:val="ro-RO"/>
                  </w:rPr>
                  <w:t>A</w:t>
                </w:r>
              </w:p>
            </w:txbxContent>
          </v:textbox>
          <w10:wrap type="square" anchorx="margin" anchory="margin"/>
        </v:shape>
      </w:pict>
    </w:r>
    <w:r w:rsidR="00050B11">
      <w:rPr>
        <w:noProof/>
      </w:rPr>
      <w:drawing>
        <wp:inline distT="0" distB="0" distL="0" distR="0">
          <wp:extent cx="952500" cy="952500"/>
          <wp:effectExtent l="19050" t="0" r="0" b="0"/>
          <wp:docPr id="1" name="Picture 1" descr="http://gov.ro/fisiere/stiri/19-01-15-12-09-15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isiere/stiri/19-01-15-12-09-15d_sigla_guvern.pn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900FA5">
      <w:rPr>
        <w:noProof/>
      </w:rPr>
      <w:t xml:space="preserve">                                                                   </w:t>
    </w:r>
    <w:r w:rsidR="006932C5">
      <w:rPr>
        <w:noProof/>
      </w:rPr>
      <w:t xml:space="preserve">                </w:t>
    </w:r>
    <w:r w:rsidR="00900FA5">
      <w:rPr>
        <w:noProof/>
      </w:rPr>
      <w:t xml:space="preserve">          </w:t>
    </w:r>
    <w:r w:rsidR="006932C5">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214"/>
    <w:multiLevelType w:val="hybridMultilevel"/>
    <w:tmpl w:val="FE1C10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4A3F7F"/>
    <w:multiLevelType w:val="hybridMultilevel"/>
    <w:tmpl w:val="340AAC66"/>
    <w:lvl w:ilvl="0" w:tplc="869A22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DA308D"/>
    <w:multiLevelType w:val="hybridMultilevel"/>
    <w:tmpl w:val="A1025D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9554ECC"/>
    <w:multiLevelType w:val="hybridMultilevel"/>
    <w:tmpl w:val="B3C03D2E"/>
    <w:lvl w:ilvl="0" w:tplc="311ED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F175F"/>
    <w:multiLevelType w:val="hybridMultilevel"/>
    <w:tmpl w:val="AFD2A4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A007067"/>
    <w:multiLevelType w:val="hybridMultilevel"/>
    <w:tmpl w:val="DA604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E00B4D"/>
    <w:multiLevelType w:val="hybridMultilevel"/>
    <w:tmpl w:val="1CC8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46A93"/>
    <w:multiLevelType w:val="hybridMultilevel"/>
    <w:tmpl w:val="FFE0F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0E534E"/>
    <w:multiLevelType w:val="hybridMultilevel"/>
    <w:tmpl w:val="4C00E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cumentProtection w:edit="readOnly" w:enforcement="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A10594"/>
    <w:rsid w:val="0001773B"/>
    <w:rsid w:val="00023492"/>
    <w:rsid w:val="0002683F"/>
    <w:rsid w:val="0002788A"/>
    <w:rsid w:val="00037145"/>
    <w:rsid w:val="00050B11"/>
    <w:rsid w:val="000656AD"/>
    <w:rsid w:val="00072B7E"/>
    <w:rsid w:val="0009010E"/>
    <w:rsid w:val="00095B02"/>
    <w:rsid w:val="000A30A6"/>
    <w:rsid w:val="000B1979"/>
    <w:rsid w:val="000C7CB7"/>
    <w:rsid w:val="000D5DA6"/>
    <w:rsid w:val="000F0507"/>
    <w:rsid w:val="000F6C7E"/>
    <w:rsid w:val="00104F0C"/>
    <w:rsid w:val="00111293"/>
    <w:rsid w:val="001138F7"/>
    <w:rsid w:val="001154DC"/>
    <w:rsid w:val="001302E3"/>
    <w:rsid w:val="00135059"/>
    <w:rsid w:val="00140F95"/>
    <w:rsid w:val="00142496"/>
    <w:rsid w:val="00147458"/>
    <w:rsid w:val="00152568"/>
    <w:rsid w:val="0015533C"/>
    <w:rsid w:val="001562A0"/>
    <w:rsid w:val="00167ABF"/>
    <w:rsid w:val="00190E9F"/>
    <w:rsid w:val="001A4540"/>
    <w:rsid w:val="001B12D7"/>
    <w:rsid w:val="001B7D16"/>
    <w:rsid w:val="001C3A0B"/>
    <w:rsid w:val="001D0456"/>
    <w:rsid w:val="001E3E35"/>
    <w:rsid w:val="001E5B49"/>
    <w:rsid w:val="001E5EB0"/>
    <w:rsid w:val="0020260D"/>
    <w:rsid w:val="00234C0E"/>
    <w:rsid w:val="00243979"/>
    <w:rsid w:val="0024476C"/>
    <w:rsid w:val="00264710"/>
    <w:rsid w:val="00265D18"/>
    <w:rsid w:val="00277B10"/>
    <w:rsid w:val="002A5B67"/>
    <w:rsid w:val="002A5BA0"/>
    <w:rsid w:val="002B42F5"/>
    <w:rsid w:val="002C39C5"/>
    <w:rsid w:val="002D5191"/>
    <w:rsid w:val="002E2F59"/>
    <w:rsid w:val="002F291A"/>
    <w:rsid w:val="003007DC"/>
    <w:rsid w:val="00301020"/>
    <w:rsid w:val="00303C4E"/>
    <w:rsid w:val="003116A7"/>
    <w:rsid w:val="0033317C"/>
    <w:rsid w:val="00346EA5"/>
    <w:rsid w:val="00350851"/>
    <w:rsid w:val="00351168"/>
    <w:rsid w:val="003547DC"/>
    <w:rsid w:val="0036737A"/>
    <w:rsid w:val="00373000"/>
    <w:rsid w:val="00373CEC"/>
    <w:rsid w:val="00374A76"/>
    <w:rsid w:val="003A3F74"/>
    <w:rsid w:val="003A5A4A"/>
    <w:rsid w:val="003D07EF"/>
    <w:rsid w:val="003E750A"/>
    <w:rsid w:val="003F018C"/>
    <w:rsid w:val="003F0C37"/>
    <w:rsid w:val="004052B4"/>
    <w:rsid w:val="00421009"/>
    <w:rsid w:val="00445039"/>
    <w:rsid w:val="004523DB"/>
    <w:rsid w:val="0045298C"/>
    <w:rsid w:val="004808F0"/>
    <w:rsid w:val="0049299A"/>
    <w:rsid w:val="004B3550"/>
    <w:rsid w:val="004B3B9C"/>
    <w:rsid w:val="004C2DBA"/>
    <w:rsid w:val="004D05E0"/>
    <w:rsid w:val="004D77FB"/>
    <w:rsid w:val="005068EA"/>
    <w:rsid w:val="00524F81"/>
    <w:rsid w:val="00526E95"/>
    <w:rsid w:val="005366B9"/>
    <w:rsid w:val="00543B02"/>
    <w:rsid w:val="005471C3"/>
    <w:rsid w:val="005723B4"/>
    <w:rsid w:val="0058494B"/>
    <w:rsid w:val="0058522F"/>
    <w:rsid w:val="00590332"/>
    <w:rsid w:val="00593D8E"/>
    <w:rsid w:val="005B23A5"/>
    <w:rsid w:val="005B4403"/>
    <w:rsid w:val="005C343D"/>
    <w:rsid w:val="005D093F"/>
    <w:rsid w:val="005F0136"/>
    <w:rsid w:val="005F25E2"/>
    <w:rsid w:val="00624972"/>
    <w:rsid w:val="00644D92"/>
    <w:rsid w:val="00647CE0"/>
    <w:rsid w:val="006617F4"/>
    <w:rsid w:val="00663FAA"/>
    <w:rsid w:val="00665E29"/>
    <w:rsid w:val="006873AC"/>
    <w:rsid w:val="006932C5"/>
    <w:rsid w:val="006A6292"/>
    <w:rsid w:val="006B6156"/>
    <w:rsid w:val="006C4FCF"/>
    <w:rsid w:val="006D277C"/>
    <w:rsid w:val="006F16AB"/>
    <w:rsid w:val="00706C0E"/>
    <w:rsid w:val="00720019"/>
    <w:rsid w:val="00724EB6"/>
    <w:rsid w:val="00726139"/>
    <w:rsid w:val="0073716C"/>
    <w:rsid w:val="0074390C"/>
    <w:rsid w:val="00750DFC"/>
    <w:rsid w:val="00770BFA"/>
    <w:rsid w:val="00770C05"/>
    <w:rsid w:val="007726B9"/>
    <w:rsid w:val="00777319"/>
    <w:rsid w:val="0078320E"/>
    <w:rsid w:val="007A678C"/>
    <w:rsid w:val="007B3BF4"/>
    <w:rsid w:val="007C2CAF"/>
    <w:rsid w:val="007C3008"/>
    <w:rsid w:val="007D43D0"/>
    <w:rsid w:val="007D6786"/>
    <w:rsid w:val="007E565B"/>
    <w:rsid w:val="007E5BF6"/>
    <w:rsid w:val="007E6B34"/>
    <w:rsid w:val="007F0BDB"/>
    <w:rsid w:val="007F329A"/>
    <w:rsid w:val="008000AE"/>
    <w:rsid w:val="0080778C"/>
    <w:rsid w:val="00807BE0"/>
    <w:rsid w:val="008136BD"/>
    <w:rsid w:val="008200BB"/>
    <w:rsid w:val="00825A76"/>
    <w:rsid w:val="00834F50"/>
    <w:rsid w:val="008372BB"/>
    <w:rsid w:val="0083768D"/>
    <w:rsid w:val="00843ED2"/>
    <w:rsid w:val="008602D4"/>
    <w:rsid w:val="00863807"/>
    <w:rsid w:val="008761ED"/>
    <w:rsid w:val="008806F8"/>
    <w:rsid w:val="00881903"/>
    <w:rsid w:val="00891076"/>
    <w:rsid w:val="00895583"/>
    <w:rsid w:val="008A36A2"/>
    <w:rsid w:val="008A403A"/>
    <w:rsid w:val="008A7CAC"/>
    <w:rsid w:val="008B0515"/>
    <w:rsid w:val="008B1D05"/>
    <w:rsid w:val="008D0E2A"/>
    <w:rsid w:val="008E1B5F"/>
    <w:rsid w:val="008E2E7E"/>
    <w:rsid w:val="008E57F9"/>
    <w:rsid w:val="008F6DAF"/>
    <w:rsid w:val="008F7E63"/>
    <w:rsid w:val="00900FA5"/>
    <w:rsid w:val="009026F8"/>
    <w:rsid w:val="00902F91"/>
    <w:rsid w:val="0090320A"/>
    <w:rsid w:val="00911243"/>
    <w:rsid w:val="0092349A"/>
    <w:rsid w:val="00935165"/>
    <w:rsid w:val="009407DE"/>
    <w:rsid w:val="00940B91"/>
    <w:rsid w:val="00952333"/>
    <w:rsid w:val="00952E01"/>
    <w:rsid w:val="00955078"/>
    <w:rsid w:val="009564CD"/>
    <w:rsid w:val="00957EF4"/>
    <w:rsid w:val="00981170"/>
    <w:rsid w:val="009864F0"/>
    <w:rsid w:val="009A1EA2"/>
    <w:rsid w:val="009B697E"/>
    <w:rsid w:val="009D1101"/>
    <w:rsid w:val="009D1520"/>
    <w:rsid w:val="009D3B26"/>
    <w:rsid w:val="009E01F9"/>
    <w:rsid w:val="009E24CC"/>
    <w:rsid w:val="009F31AA"/>
    <w:rsid w:val="009F5ACE"/>
    <w:rsid w:val="00A04185"/>
    <w:rsid w:val="00A10594"/>
    <w:rsid w:val="00A15ED7"/>
    <w:rsid w:val="00A208E3"/>
    <w:rsid w:val="00A2187D"/>
    <w:rsid w:val="00A2247A"/>
    <w:rsid w:val="00A2428F"/>
    <w:rsid w:val="00A24AE6"/>
    <w:rsid w:val="00A25941"/>
    <w:rsid w:val="00A33CBD"/>
    <w:rsid w:val="00A41B17"/>
    <w:rsid w:val="00A447D0"/>
    <w:rsid w:val="00A64F78"/>
    <w:rsid w:val="00A71749"/>
    <w:rsid w:val="00A8725B"/>
    <w:rsid w:val="00A87AB9"/>
    <w:rsid w:val="00A93038"/>
    <w:rsid w:val="00A94114"/>
    <w:rsid w:val="00AA0305"/>
    <w:rsid w:val="00AA21B7"/>
    <w:rsid w:val="00AB36D5"/>
    <w:rsid w:val="00AC0786"/>
    <w:rsid w:val="00AE1BCD"/>
    <w:rsid w:val="00B03A95"/>
    <w:rsid w:val="00B04144"/>
    <w:rsid w:val="00B16CCD"/>
    <w:rsid w:val="00B32101"/>
    <w:rsid w:val="00B417C1"/>
    <w:rsid w:val="00B71C8C"/>
    <w:rsid w:val="00B72E26"/>
    <w:rsid w:val="00B81518"/>
    <w:rsid w:val="00B91F00"/>
    <w:rsid w:val="00B94C78"/>
    <w:rsid w:val="00BA473D"/>
    <w:rsid w:val="00BB1603"/>
    <w:rsid w:val="00BB3488"/>
    <w:rsid w:val="00BB76BD"/>
    <w:rsid w:val="00BD419B"/>
    <w:rsid w:val="00C0782B"/>
    <w:rsid w:val="00C12E24"/>
    <w:rsid w:val="00C13F57"/>
    <w:rsid w:val="00C16430"/>
    <w:rsid w:val="00C22BF5"/>
    <w:rsid w:val="00C23E26"/>
    <w:rsid w:val="00C40257"/>
    <w:rsid w:val="00C41D73"/>
    <w:rsid w:val="00C50A51"/>
    <w:rsid w:val="00C6034F"/>
    <w:rsid w:val="00C757B7"/>
    <w:rsid w:val="00C8087A"/>
    <w:rsid w:val="00C83B80"/>
    <w:rsid w:val="00C90539"/>
    <w:rsid w:val="00C9103A"/>
    <w:rsid w:val="00C94F42"/>
    <w:rsid w:val="00CB1705"/>
    <w:rsid w:val="00CC2C78"/>
    <w:rsid w:val="00CC54A8"/>
    <w:rsid w:val="00CD59E8"/>
    <w:rsid w:val="00D23347"/>
    <w:rsid w:val="00D24B95"/>
    <w:rsid w:val="00D32E07"/>
    <w:rsid w:val="00D32EF0"/>
    <w:rsid w:val="00D34B68"/>
    <w:rsid w:val="00D45507"/>
    <w:rsid w:val="00D54FA3"/>
    <w:rsid w:val="00D55BBA"/>
    <w:rsid w:val="00D60DAE"/>
    <w:rsid w:val="00D64B31"/>
    <w:rsid w:val="00D72243"/>
    <w:rsid w:val="00DA6B03"/>
    <w:rsid w:val="00DC0DC5"/>
    <w:rsid w:val="00DC5019"/>
    <w:rsid w:val="00DE16F2"/>
    <w:rsid w:val="00DE2285"/>
    <w:rsid w:val="00DE3B5B"/>
    <w:rsid w:val="00DF24AB"/>
    <w:rsid w:val="00E01369"/>
    <w:rsid w:val="00E25760"/>
    <w:rsid w:val="00E314B0"/>
    <w:rsid w:val="00E327C5"/>
    <w:rsid w:val="00E43A24"/>
    <w:rsid w:val="00E47C82"/>
    <w:rsid w:val="00E565BA"/>
    <w:rsid w:val="00E5718A"/>
    <w:rsid w:val="00E57F33"/>
    <w:rsid w:val="00E60343"/>
    <w:rsid w:val="00E63253"/>
    <w:rsid w:val="00E635E2"/>
    <w:rsid w:val="00E73064"/>
    <w:rsid w:val="00E74D25"/>
    <w:rsid w:val="00E80E3C"/>
    <w:rsid w:val="00E84247"/>
    <w:rsid w:val="00E91B3B"/>
    <w:rsid w:val="00EB0CB9"/>
    <w:rsid w:val="00EB1368"/>
    <w:rsid w:val="00EB1A9D"/>
    <w:rsid w:val="00EF4D0B"/>
    <w:rsid w:val="00F0000E"/>
    <w:rsid w:val="00F0505D"/>
    <w:rsid w:val="00F06FB3"/>
    <w:rsid w:val="00F1555A"/>
    <w:rsid w:val="00F23365"/>
    <w:rsid w:val="00F24F21"/>
    <w:rsid w:val="00F303D4"/>
    <w:rsid w:val="00F5238E"/>
    <w:rsid w:val="00F52EF5"/>
    <w:rsid w:val="00F53543"/>
    <w:rsid w:val="00F55A95"/>
    <w:rsid w:val="00F56F26"/>
    <w:rsid w:val="00F6383D"/>
    <w:rsid w:val="00F67CEB"/>
    <w:rsid w:val="00F92585"/>
    <w:rsid w:val="00F93036"/>
    <w:rsid w:val="00F94E19"/>
    <w:rsid w:val="00F967C3"/>
    <w:rsid w:val="00FB783E"/>
    <w:rsid w:val="00FC127D"/>
    <w:rsid w:val="00FC728C"/>
    <w:rsid w:val="00FE335D"/>
    <w:rsid w:val="00FE42D6"/>
    <w:rsid w:val="00FF3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594"/>
    <w:rPr>
      <w:sz w:val="24"/>
      <w:szCs w:val="24"/>
    </w:rPr>
  </w:style>
  <w:style w:type="paragraph" w:styleId="Heading1">
    <w:name w:val="heading 1"/>
    <w:basedOn w:val="Normal"/>
    <w:next w:val="Normal"/>
    <w:qFormat/>
    <w:rsid w:val="007D43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43D0"/>
    <w:pPr>
      <w:keepNext/>
      <w:jc w:val="center"/>
      <w:outlineLvl w:val="1"/>
    </w:pPr>
    <w:rPr>
      <w:rFonts w:ascii="Times" w:hAnsi="Times"/>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594"/>
    <w:rPr>
      <w:color w:val="0000FF"/>
      <w:u w:val="single"/>
    </w:rPr>
  </w:style>
  <w:style w:type="paragraph" w:styleId="Caption">
    <w:name w:val="caption"/>
    <w:basedOn w:val="Normal"/>
    <w:next w:val="Normal"/>
    <w:qFormat/>
    <w:rsid w:val="007D43D0"/>
    <w:pPr>
      <w:jc w:val="center"/>
    </w:pPr>
    <w:rPr>
      <w:rFonts w:ascii="Arial" w:hAnsi="Arial"/>
      <w:i/>
      <w:sz w:val="28"/>
      <w:szCs w:val="20"/>
      <w:lang w:val="ro-RO" w:eastAsia="ro-RO"/>
    </w:rPr>
  </w:style>
  <w:style w:type="paragraph" w:styleId="BodyText">
    <w:name w:val="Body Text"/>
    <w:basedOn w:val="Normal"/>
    <w:rsid w:val="0020260D"/>
    <w:pPr>
      <w:spacing w:line="360" w:lineRule="auto"/>
      <w:jc w:val="both"/>
    </w:pPr>
    <w:rPr>
      <w:sz w:val="32"/>
      <w:szCs w:val="20"/>
      <w:lang w:val="en-GB"/>
    </w:rPr>
  </w:style>
  <w:style w:type="character" w:styleId="Strong">
    <w:name w:val="Strong"/>
    <w:uiPriority w:val="22"/>
    <w:qFormat/>
    <w:rsid w:val="00CC2C78"/>
    <w:rPr>
      <w:b/>
      <w:bCs/>
    </w:rPr>
  </w:style>
  <w:style w:type="paragraph" w:styleId="BalloonText">
    <w:name w:val="Balloon Text"/>
    <w:basedOn w:val="Normal"/>
    <w:semiHidden/>
    <w:rsid w:val="009026F8"/>
    <w:rPr>
      <w:rFonts w:ascii="Tahoma" w:hAnsi="Tahoma" w:cs="Tahoma"/>
      <w:sz w:val="16"/>
      <w:szCs w:val="16"/>
    </w:rPr>
  </w:style>
  <w:style w:type="paragraph" w:styleId="Header">
    <w:name w:val="header"/>
    <w:basedOn w:val="Normal"/>
    <w:link w:val="HeaderChar"/>
    <w:rsid w:val="008A403A"/>
    <w:pPr>
      <w:tabs>
        <w:tab w:val="center" w:pos="4536"/>
        <w:tab w:val="right" w:pos="9072"/>
      </w:tabs>
    </w:pPr>
  </w:style>
  <w:style w:type="character" w:customStyle="1" w:styleId="HeaderChar">
    <w:name w:val="Header Char"/>
    <w:link w:val="Header"/>
    <w:rsid w:val="008A403A"/>
    <w:rPr>
      <w:sz w:val="24"/>
      <w:szCs w:val="24"/>
      <w:lang w:val="en-US" w:eastAsia="en-US"/>
    </w:rPr>
  </w:style>
  <w:style w:type="paragraph" w:styleId="Footer">
    <w:name w:val="footer"/>
    <w:basedOn w:val="Normal"/>
    <w:link w:val="FooterChar"/>
    <w:uiPriority w:val="99"/>
    <w:rsid w:val="008A403A"/>
    <w:pPr>
      <w:tabs>
        <w:tab w:val="center" w:pos="4536"/>
        <w:tab w:val="right" w:pos="9072"/>
      </w:tabs>
    </w:pPr>
  </w:style>
  <w:style w:type="character" w:customStyle="1" w:styleId="FooterChar">
    <w:name w:val="Footer Char"/>
    <w:link w:val="Footer"/>
    <w:uiPriority w:val="99"/>
    <w:rsid w:val="008A403A"/>
    <w:rPr>
      <w:sz w:val="24"/>
      <w:szCs w:val="24"/>
      <w:lang w:val="en-US" w:eastAsia="en-US"/>
    </w:rPr>
  </w:style>
  <w:style w:type="paragraph" w:styleId="ListParagraph">
    <w:name w:val="List Paragraph"/>
    <w:basedOn w:val="Normal"/>
    <w:uiPriority w:val="34"/>
    <w:qFormat/>
    <w:rsid w:val="002F291A"/>
    <w:pPr>
      <w:spacing w:after="160" w:line="259" w:lineRule="auto"/>
      <w:ind w:left="720"/>
      <w:contextualSpacing/>
    </w:pPr>
    <w:rPr>
      <w:rFonts w:ascii="Calibri" w:eastAsia="Calibri" w:hAnsi="Calibri"/>
      <w:sz w:val="22"/>
      <w:szCs w:val="22"/>
    </w:rPr>
  </w:style>
  <w:style w:type="character" w:styleId="Emphasis">
    <w:name w:val="Emphasis"/>
    <w:uiPriority w:val="20"/>
    <w:qFormat/>
    <w:rsid w:val="005C343D"/>
    <w:rPr>
      <w:i/>
      <w:iCs/>
    </w:rPr>
  </w:style>
  <w:style w:type="paragraph" w:styleId="BodyTextIndent">
    <w:name w:val="Body Text Indent"/>
    <w:basedOn w:val="Normal"/>
    <w:link w:val="BodyTextIndentChar"/>
    <w:rsid w:val="00B91F00"/>
    <w:pPr>
      <w:spacing w:after="120"/>
      <w:ind w:left="360"/>
    </w:pPr>
  </w:style>
  <w:style w:type="character" w:customStyle="1" w:styleId="BodyTextIndentChar">
    <w:name w:val="Body Text Indent Char"/>
    <w:link w:val="BodyTextIndent"/>
    <w:rsid w:val="00B91F00"/>
    <w:rPr>
      <w:sz w:val="24"/>
      <w:szCs w:val="24"/>
    </w:rPr>
  </w:style>
  <w:style w:type="table" w:styleId="TableGrid">
    <w:name w:val="Table Grid"/>
    <w:basedOn w:val="TableNormal"/>
    <w:rsid w:val="002D5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0A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7261492">
      <w:bodyDiv w:val="1"/>
      <w:marLeft w:val="0"/>
      <w:marRight w:val="0"/>
      <w:marTop w:val="0"/>
      <w:marBottom w:val="0"/>
      <w:divBdr>
        <w:top w:val="none" w:sz="0" w:space="0" w:color="auto"/>
        <w:left w:val="none" w:sz="0" w:space="0" w:color="auto"/>
        <w:bottom w:val="none" w:sz="0" w:space="0" w:color="auto"/>
        <w:right w:val="none" w:sz="0" w:space="0" w:color="auto"/>
      </w:divBdr>
      <w:divsChild>
        <w:div w:id="1447696963">
          <w:marLeft w:val="0"/>
          <w:marRight w:val="0"/>
          <w:marTop w:val="0"/>
          <w:marBottom w:val="0"/>
          <w:divBdr>
            <w:top w:val="none" w:sz="0" w:space="0" w:color="auto"/>
            <w:left w:val="none" w:sz="0" w:space="0" w:color="auto"/>
            <w:bottom w:val="none" w:sz="0" w:space="0" w:color="auto"/>
            <w:right w:val="none" w:sz="0" w:space="0" w:color="auto"/>
          </w:divBdr>
          <w:divsChild>
            <w:div w:id="179898117">
              <w:marLeft w:val="0"/>
              <w:marRight w:val="0"/>
              <w:marTop w:val="0"/>
              <w:marBottom w:val="0"/>
              <w:divBdr>
                <w:top w:val="none" w:sz="0" w:space="0" w:color="auto"/>
                <w:left w:val="none" w:sz="0" w:space="0" w:color="auto"/>
                <w:bottom w:val="none" w:sz="0" w:space="0" w:color="auto"/>
                <w:right w:val="none" w:sz="0" w:space="0" w:color="auto"/>
              </w:divBdr>
            </w:div>
            <w:div w:id="1580022863">
              <w:marLeft w:val="0"/>
              <w:marRight w:val="0"/>
              <w:marTop w:val="0"/>
              <w:marBottom w:val="0"/>
              <w:divBdr>
                <w:top w:val="none" w:sz="0" w:space="0" w:color="auto"/>
                <w:left w:val="none" w:sz="0" w:space="0" w:color="auto"/>
                <w:bottom w:val="none" w:sz="0" w:space="0" w:color="auto"/>
                <w:right w:val="none" w:sz="0" w:space="0" w:color="auto"/>
              </w:divBdr>
            </w:div>
            <w:div w:id="12658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40313">
      <w:bodyDiv w:val="1"/>
      <w:marLeft w:val="0"/>
      <w:marRight w:val="0"/>
      <w:marTop w:val="0"/>
      <w:marBottom w:val="0"/>
      <w:divBdr>
        <w:top w:val="none" w:sz="0" w:space="0" w:color="auto"/>
        <w:left w:val="none" w:sz="0" w:space="0" w:color="auto"/>
        <w:bottom w:val="none" w:sz="0" w:space="0" w:color="auto"/>
        <w:right w:val="none" w:sz="0" w:space="0" w:color="auto"/>
      </w:divBdr>
    </w:div>
    <w:div w:id="1792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dspc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vt:lpstr>
    </vt:vector>
  </TitlesOfParts>
  <Company>Hewlett-Packard</Company>
  <LinksUpToDate>false</LinksUpToDate>
  <CharactersWithSpaces>1418</CharactersWithSpaces>
  <SharedDoc>false</SharedDoc>
  <HLinks>
    <vt:vector size="6" baseType="variant">
      <vt:variant>
        <vt:i4>7929924</vt:i4>
      </vt:variant>
      <vt:variant>
        <vt:i4>0</vt:i4>
      </vt:variant>
      <vt:variant>
        <vt:i4>0</vt:i4>
      </vt:variant>
      <vt:variant>
        <vt:i4>5</vt:i4>
      </vt:variant>
      <vt:variant>
        <vt:lpwstr>mailto:secretariat@dspct.ro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a.anghel</dc:creator>
  <cp:lastModifiedBy>PowerUser</cp:lastModifiedBy>
  <cp:revision>2</cp:revision>
  <cp:lastPrinted>2020-12-21T06:41:00Z</cp:lastPrinted>
  <dcterms:created xsi:type="dcterms:W3CDTF">2020-12-21T07:21:00Z</dcterms:created>
  <dcterms:modified xsi:type="dcterms:W3CDTF">2020-12-21T07:21:00Z</dcterms:modified>
</cp:coreProperties>
</file>