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9EBC" w14:textId="77777777" w:rsidR="004D0C9F" w:rsidRPr="006A02B9" w:rsidRDefault="004D0C9F" w:rsidP="004D0C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9E3B9" w14:textId="77777777" w:rsidR="004D0C9F" w:rsidRDefault="004D0C9F" w:rsidP="004D0C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520208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ANUN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DE RECR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 SELEC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</w:p>
    <w:p w14:paraId="5424ADDE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1E2F09FF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 SPECIALI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TILOR (</w:t>
      </w:r>
      <w:bookmarkStart w:id="0" w:name="_Hlk55387425"/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MEDIATOR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bookmarkEnd w:id="0"/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)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–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GR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P 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INT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PE COMPONENTA DE ASISTEN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ȚĂ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MEDICAL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COMUNITAR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- CARE VOR FACE PARTE DI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N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ECHIPA COMUNIT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TEGRAT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Ă</w:t>
      </w:r>
    </w:p>
    <w:p w14:paraId="0D9F4824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329F5203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PROIECT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: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CREAREA 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 IMPLEM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NTAREA S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RVICIILOR COMUNITARE INTEGRAT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E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TRU COMBATERE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 S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CI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A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EXCL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ZI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II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OCI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LE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,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POCU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375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4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22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12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2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60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7</w:t>
      </w:r>
    </w:p>
    <w:p w14:paraId="251A1B20" w14:textId="77777777" w:rsidR="004D0C9F" w:rsidRPr="002C19EA" w:rsidRDefault="004D0C9F" w:rsidP="004D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758F72E3" w14:textId="77777777" w:rsidR="004D0C9F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color w:val="282529"/>
          <w:sz w:val="24"/>
          <w:szCs w:val="24"/>
        </w:rPr>
        <w:t>V</w:t>
      </w:r>
      <w:r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 aducem la cuno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tin</w:t>
      </w:r>
      <w:r>
        <w:rPr>
          <w:rFonts w:ascii="Times New Roman" w:hAnsi="Times New Roman" w:cs="Times New Roman"/>
          <w:color w:val="282529"/>
          <w:sz w:val="24"/>
          <w:szCs w:val="24"/>
        </w:rPr>
        <w:t>ță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 faptul c</w:t>
      </w:r>
      <w:r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, pe site-ul DSP Constan</w:t>
      </w:r>
      <w:r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 (</w:t>
      </w:r>
      <w:hyperlink r:id="rId6" w:history="1">
        <w:r w:rsidRPr="002C19EA">
          <w:rPr>
            <w:rStyle w:val="Hyperlink"/>
            <w:rFonts w:ascii="Times New Roman" w:hAnsi="Times New Roman" w:cs="Times New Roman"/>
            <w:sz w:val="24"/>
            <w:szCs w:val="24"/>
          </w:rPr>
          <w:t>www.dspct.ro</w:t>
        </w:r>
      </w:hyperlink>
      <w:r w:rsidRPr="002C19EA">
        <w:rPr>
          <w:rFonts w:ascii="Times New Roman" w:hAnsi="Times New Roman" w:cs="Times New Roman"/>
          <w:color w:val="282529"/>
          <w:sz w:val="24"/>
          <w:szCs w:val="24"/>
        </w:rPr>
        <w:t>), sec</w:t>
      </w:r>
      <w:r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iunea “Despre noi- CARIER</w:t>
      </w:r>
      <w:r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”, este postat anun</w:t>
      </w:r>
      <w:r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ul de recrutare 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 selec</w:t>
      </w:r>
      <w:r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ie a speciali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tilor (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mediator 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), cerere de </w:t>
      </w:r>
      <w:r>
        <w:rPr>
          <w:rFonts w:ascii="Times New Roman" w:hAnsi="Times New Roman" w:cs="Times New Roman"/>
          <w:color w:val="161418"/>
          <w:sz w:val="24"/>
          <w:szCs w:val="24"/>
        </w:rPr>
        <w:t>î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nscriere procedur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de recrutare </w:t>
      </w:r>
      <w:r>
        <w:rPr>
          <w:rFonts w:ascii="Times New Roman" w:hAnsi="Times New Roman" w:cs="Times New Roman"/>
          <w:color w:val="161418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 selec</w:t>
      </w:r>
      <w:r>
        <w:rPr>
          <w:rFonts w:ascii="Times New Roman" w:hAnsi="Times New Roman" w:cs="Times New Roman"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ie a speciali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tilor (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mediator 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)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–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gr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int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pe componenta de asisten</w:t>
      </w:r>
      <w:r>
        <w:rPr>
          <w:rFonts w:ascii="Times New Roman" w:hAnsi="Times New Roman" w:cs="Times New Roman"/>
          <w:color w:val="161418"/>
          <w:sz w:val="24"/>
          <w:szCs w:val="24"/>
        </w:rPr>
        <w:t xml:space="preserve">ță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medical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comunitar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- care vor face parte di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n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echipa comunit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integrat</w:t>
      </w:r>
      <w:r>
        <w:rPr>
          <w:rFonts w:ascii="Times New Roman" w:hAnsi="Times New Roman" w:cs="Times New Roman"/>
          <w:color w:val="161418"/>
          <w:sz w:val="24"/>
          <w:szCs w:val="24"/>
        </w:rPr>
        <w:t xml:space="preserve">ă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-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P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roiect “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Crearea 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 implem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ntarea s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rviciilor comunitare integrat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e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pe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tru combatere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 s</w:t>
      </w:r>
      <w:r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</w:t>
      </w:r>
      <w:r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ci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a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excl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zi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un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ii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oci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le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, POCU/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375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4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22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12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2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60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7” </w:t>
      </w:r>
      <w:r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 lista AAPL-urilor care au semnat protocol SCI.</w:t>
      </w:r>
    </w:p>
    <w:p w14:paraId="1B376D9F" w14:textId="77777777" w:rsidR="004D0C9F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387529AE" w14:textId="77777777" w:rsidR="004D0C9F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01CCC58B" w14:textId="477AF006" w:rsidR="004D0C9F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  <w:r>
        <w:rPr>
          <w:rFonts w:ascii="Times New Roman" w:hAnsi="Times New Roman" w:cs="Times New Roman"/>
          <w:color w:val="282529"/>
          <w:sz w:val="24"/>
          <w:szCs w:val="24"/>
        </w:rPr>
        <w:t xml:space="preserve">Pentru județul Constanța posturile de </w:t>
      </w:r>
      <w:r w:rsidRPr="00A675E6">
        <w:rPr>
          <w:rFonts w:ascii="Times New Roman" w:hAnsi="Times New Roman" w:cs="Times New Roman"/>
          <w:b/>
          <w:bCs/>
          <w:color w:val="282529"/>
          <w:sz w:val="24"/>
          <w:szCs w:val="24"/>
        </w:rPr>
        <w:t>mediator sanitar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</w:t>
      </w:r>
      <w:r w:rsidR="00E86072">
        <w:rPr>
          <w:rFonts w:ascii="Times New Roman" w:hAnsi="Times New Roman" w:cs="Times New Roman"/>
          <w:color w:val="282529"/>
          <w:sz w:val="24"/>
          <w:szCs w:val="24"/>
        </w:rPr>
        <w:t xml:space="preserve">cu normă întreagă 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figurează la pozițiile 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3</w:t>
      </w:r>
      <w:r w:rsidR="00FF1AF5">
        <w:rPr>
          <w:rFonts w:ascii="Times New Roman" w:hAnsi="Times New Roman" w:cs="Times New Roman"/>
          <w:b/>
          <w:bCs/>
          <w:color w:val="282529"/>
          <w:sz w:val="24"/>
          <w:szCs w:val="24"/>
        </w:rPr>
        <w:t>8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- UAT ADAMCLISI, </w:t>
      </w:r>
      <w:r w:rsidR="00FF1AF5">
        <w:rPr>
          <w:rFonts w:ascii="Times New Roman" w:hAnsi="Times New Roman" w:cs="Times New Roman"/>
          <w:b/>
          <w:bCs/>
          <w:color w:val="282529"/>
          <w:sz w:val="24"/>
          <w:szCs w:val="24"/>
        </w:rPr>
        <w:t>39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- UAT BĂNEASA, </w:t>
      </w:r>
      <w:r w:rsidRPr="009615B6">
        <w:rPr>
          <w:rFonts w:ascii="Times New Roman" w:hAnsi="Times New Roman" w:cs="Times New Roman"/>
          <w:b/>
          <w:bCs/>
          <w:color w:val="282529"/>
          <w:sz w:val="24"/>
          <w:szCs w:val="24"/>
        </w:rPr>
        <w:t>4</w:t>
      </w:r>
      <w:r w:rsidR="00FF1AF5">
        <w:rPr>
          <w:rFonts w:ascii="Times New Roman" w:hAnsi="Times New Roman" w:cs="Times New Roman"/>
          <w:b/>
          <w:bCs/>
          <w:color w:val="282529"/>
          <w:sz w:val="24"/>
          <w:szCs w:val="24"/>
        </w:rPr>
        <w:t>0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– UAT CUZA VODĂ și </w:t>
      </w:r>
      <w:r w:rsidRPr="009615B6">
        <w:rPr>
          <w:rFonts w:ascii="Times New Roman" w:hAnsi="Times New Roman" w:cs="Times New Roman"/>
          <w:b/>
          <w:bCs/>
          <w:color w:val="282529"/>
          <w:sz w:val="24"/>
          <w:szCs w:val="24"/>
        </w:rPr>
        <w:t>4</w:t>
      </w:r>
      <w:r w:rsidR="00FF1AF5">
        <w:rPr>
          <w:rFonts w:ascii="Times New Roman" w:hAnsi="Times New Roman" w:cs="Times New Roman"/>
          <w:b/>
          <w:bCs/>
          <w:color w:val="282529"/>
          <w:sz w:val="24"/>
          <w:szCs w:val="24"/>
        </w:rPr>
        <w:t>1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– UAT PANTELIMON.</w:t>
      </w:r>
    </w:p>
    <w:p w14:paraId="27C303FE" w14:textId="77777777" w:rsidR="004D0C9F" w:rsidRPr="002C19EA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7F7CFE57" w14:textId="77777777" w:rsidR="004D0C9F" w:rsidRDefault="004D0C9F" w:rsidP="004D0C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B4FFFD" w14:textId="6FB83105" w:rsidR="004D0C9F" w:rsidRDefault="004D0C9F" w:rsidP="00C713C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5C">
        <w:rPr>
          <w:rFonts w:ascii="Times New Roman" w:hAnsi="Times New Roman" w:cs="Times New Roman"/>
          <w:sz w:val="24"/>
          <w:szCs w:val="24"/>
        </w:rPr>
        <w:t xml:space="preserve">Depunerea dosarelor pentru posturile de </w:t>
      </w:r>
      <w:r w:rsidRPr="008D6891">
        <w:rPr>
          <w:rFonts w:ascii="Times New Roman" w:hAnsi="Times New Roman" w:cs="Times New Roman"/>
          <w:b/>
          <w:bCs/>
          <w:sz w:val="24"/>
          <w:szCs w:val="24"/>
        </w:rPr>
        <w:t>mediator sanitar</w:t>
      </w:r>
      <w:r w:rsidRPr="008C475C">
        <w:rPr>
          <w:rFonts w:ascii="Times New Roman" w:hAnsi="Times New Roman" w:cs="Times New Roman"/>
          <w:sz w:val="24"/>
          <w:szCs w:val="24"/>
        </w:rPr>
        <w:t xml:space="preserve"> din cadrul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C475C">
        <w:rPr>
          <w:rFonts w:ascii="Times New Roman" w:hAnsi="Times New Roman" w:cs="Times New Roman"/>
          <w:sz w:val="24"/>
          <w:szCs w:val="24"/>
        </w:rPr>
        <w:t>roiectului POCU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5C">
        <w:rPr>
          <w:rFonts w:ascii="Times New Roman" w:hAnsi="Times New Roman" w:cs="Times New Roman"/>
          <w:b/>
          <w:bCs/>
          <w:color w:val="161418"/>
          <w:sz w:val="24"/>
          <w:szCs w:val="24"/>
        </w:rPr>
        <w:t>12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>2</w:t>
      </w:r>
      <w:r w:rsidRPr="008C475C">
        <w:rPr>
          <w:rFonts w:ascii="Times New Roman" w:hAnsi="Times New Roman" w:cs="Times New Roman"/>
          <w:b/>
          <w:bCs/>
          <w:color w:val="161418"/>
          <w:sz w:val="24"/>
          <w:szCs w:val="24"/>
        </w:rPr>
        <w:t>60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7, 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RUNDA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 </w:t>
      </w:r>
      <w:r w:rsidR="00A972BF">
        <w:rPr>
          <w:rFonts w:ascii="Times New Roman" w:hAnsi="Times New Roman" w:cs="Times New Roman"/>
          <w:b/>
          <w:bCs/>
          <w:color w:val="282529"/>
          <w:sz w:val="24"/>
          <w:szCs w:val="24"/>
        </w:rPr>
        <w:t>9</w:t>
      </w:r>
      <w:r w:rsidRPr="008C475C">
        <w:rPr>
          <w:rFonts w:ascii="Times New Roman" w:hAnsi="Times New Roman" w:cs="Times New Roman"/>
          <w:sz w:val="24"/>
          <w:szCs w:val="24"/>
        </w:rPr>
        <w:t xml:space="preserve"> are loc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C475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perioada 2</w:t>
      </w:r>
      <w:r w:rsidR="001427F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7F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72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2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27F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427F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75C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1, ora 14.30</w:t>
      </w:r>
      <w:r w:rsidRPr="008C475C">
        <w:rPr>
          <w:rFonts w:ascii="Times New Roman" w:hAnsi="Times New Roman" w:cs="Times New Roman"/>
          <w:sz w:val="24"/>
          <w:szCs w:val="24"/>
        </w:rPr>
        <w:t xml:space="preserve"> la sediul Direc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iei de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tate Public</w:t>
      </w:r>
      <w:r>
        <w:rPr>
          <w:rFonts w:ascii="Times New Roman" w:hAnsi="Times New Roman" w:cs="Times New Roman"/>
          <w:sz w:val="24"/>
          <w:szCs w:val="24"/>
        </w:rPr>
        <w:t>ă Județeană</w:t>
      </w:r>
      <w:r w:rsidRPr="008C475C">
        <w:rPr>
          <w:rFonts w:ascii="Times New Roman" w:hAnsi="Times New Roman" w:cs="Times New Roman"/>
          <w:sz w:val="24"/>
          <w:szCs w:val="24"/>
        </w:rPr>
        <w:t xml:space="preserve"> Constan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a, Aleea 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mioarei nr. 1, Compartimentul de Control al Asisten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ei Medicale a Comunit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8C475C">
        <w:rPr>
          <w:rFonts w:ascii="Times New Roman" w:hAnsi="Times New Roman" w:cs="Times New Roman"/>
          <w:sz w:val="24"/>
          <w:szCs w:val="24"/>
        </w:rPr>
        <w:t>ilor la Risc.</w:t>
      </w:r>
    </w:p>
    <w:p w14:paraId="07CD4E2D" w14:textId="77777777" w:rsidR="004D0C9F" w:rsidRDefault="004D0C9F" w:rsidP="004D0C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CCFD7" w14:textId="77777777" w:rsidR="004D0C9F" w:rsidRDefault="004D0C9F" w:rsidP="004D0C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E4D7D" w14:textId="77777777" w:rsidR="004D0C9F" w:rsidRPr="006A02B9" w:rsidRDefault="004D0C9F" w:rsidP="004D0C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F7AD7" w14:textId="77777777" w:rsidR="004D0C9F" w:rsidRPr="006A02B9" w:rsidRDefault="004D0C9F" w:rsidP="004D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8806A" w14:textId="77777777" w:rsidR="004D0C9F" w:rsidRDefault="004D0C9F" w:rsidP="004D0C9F"/>
    <w:p w14:paraId="45C5BDE0" w14:textId="77777777" w:rsidR="00C433A9" w:rsidRDefault="00C433A9"/>
    <w:sectPr w:rsidR="00C433A9" w:rsidSect="00BB6F6E">
      <w:headerReference w:type="default" r:id="rId7"/>
      <w:footerReference w:type="default" r:id="rId8"/>
      <w:pgSz w:w="11906" w:h="16838" w:code="9"/>
      <w:pgMar w:top="1304" w:right="1016" w:bottom="1134" w:left="1260" w:header="862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EA66" w14:textId="77777777" w:rsidR="00EC3BBD" w:rsidRDefault="00EC3BBD">
      <w:pPr>
        <w:spacing w:after="0" w:line="240" w:lineRule="auto"/>
      </w:pPr>
      <w:r>
        <w:separator/>
      </w:r>
    </w:p>
  </w:endnote>
  <w:endnote w:type="continuationSeparator" w:id="0">
    <w:p w14:paraId="6C21570C" w14:textId="77777777" w:rsidR="00EC3BBD" w:rsidRDefault="00EC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2CC" w14:textId="77777777" w:rsidR="00706CEF" w:rsidRDefault="004D0C9F" w:rsidP="008872AB">
    <w:pPr>
      <w:pStyle w:val="Subsol"/>
      <w:jc w:val="cent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7B35F0" wp14:editId="3CD10597">
              <wp:simplePos x="0" y="0"/>
              <wp:positionH relativeFrom="column">
                <wp:posOffset>657225</wp:posOffset>
              </wp:positionH>
              <wp:positionV relativeFrom="paragraph">
                <wp:posOffset>288925</wp:posOffset>
              </wp:positionV>
              <wp:extent cx="4979670" cy="403860"/>
              <wp:effectExtent l="0" t="0" r="0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F045B0" w14:textId="77777777" w:rsidR="00706CEF" w:rsidRPr="008A403A" w:rsidRDefault="004D0C9F" w:rsidP="008872AB">
                          <w:pPr>
                            <w:spacing w:after="0"/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>Direcția de Sănătate Publică a Județului Constanța</w:t>
                          </w:r>
                        </w:p>
                        <w:p w14:paraId="41AE6753" w14:textId="77777777" w:rsidR="00706CEF" w:rsidRPr="008A403A" w:rsidRDefault="004D0C9F" w:rsidP="008872AB">
                          <w:pPr>
                            <w:spacing w:after="0"/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 xml:space="preserve">Aleea Lăcrămioarei nr. 1, tel: 0241. 83.83.30, fax: 0241. 83.94.61; email </w:t>
                          </w:r>
                          <w:hyperlink r:id="rId1" w:history="1">
                            <w:r w:rsidRPr="00BD2F36">
                              <w:rPr>
                                <w:rStyle w:val="Hyperlink"/>
                                <w:sz w:val="20"/>
                                <w:u w:val="none"/>
                                <w:lang w:val="ro-RO"/>
                              </w:rPr>
                              <w:t>secretariat@dspct.ro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35F0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7" type="#_x0000_t202" style="position:absolute;left:0;text-align:left;margin-left:51.75pt;margin-top:22.75pt;width:392.1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" stroked="f">
              <v:textbox>
                <w:txbxContent>
                  <w:p w14:paraId="69F045B0" w14:textId="77777777" w:rsidR="00706CEF" w:rsidRPr="008A403A" w:rsidRDefault="004D0C9F" w:rsidP="008872AB">
                    <w:pPr>
                      <w:spacing w:after="0"/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>Direcția de Sănătate Publică a Județului Constanța</w:t>
                    </w:r>
                  </w:p>
                  <w:p w14:paraId="41AE6753" w14:textId="77777777" w:rsidR="00706CEF" w:rsidRPr="008A403A" w:rsidRDefault="004D0C9F" w:rsidP="008872AB">
                    <w:pPr>
                      <w:spacing w:after="0"/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 xml:space="preserve">Aleea Lăcrămioarei nr. 1, tel: 0241. 83.83.30, fax: 0241. 83.94.61; email </w:t>
                    </w:r>
                    <w:hyperlink r:id="rId2" w:history="1">
                      <w:r w:rsidRPr="00BD2F36">
                        <w:rPr>
                          <w:rStyle w:val="Hyperlink"/>
                          <w:sz w:val="20"/>
                          <w:u w:val="none"/>
                          <w:lang w:val="ro-RO"/>
                        </w:rPr>
                        <w:t>secretariat@dspct.ro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>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5794" w14:textId="77777777" w:rsidR="00EC3BBD" w:rsidRDefault="00EC3BBD">
      <w:pPr>
        <w:spacing w:after="0" w:line="240" w:lineRule="auto"/>
      </w:pPr>
      <w:r>
        <w:separator/>
      </w:r>
    </w:p>
  </w:footnote>
  <w:footnote w:type="continuationSeparator" w:id="0">
    <w:p w14:paraId="34F9C515" w14:textId="77777777" w:rsidR="00EC3BBD" w:rsidRDefault="00EC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C676" w14:textId="77777777" w:rsidR="00706CEF" w:rsidRDefault="004D0C9F" w:rsidP="00706CEF">
    <w:pPr>
      <w:pStyle w:val="Antet"/>
      <w:tabs>
        <w:tab w:val="right" w:pos="9990"/>
      </w:tabs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4FB0CA" wp14:editId="763E3163">
              <wp:simplePos x="0" y="0"/>
              <wp:positionH relativeFrom="margin">
                <wp:align>center</wp:align>
              </wp:positionH>
              <wp:positionV relativeFrom="margin">
                <wp:posOffset>-1635125</wp:posOffset>
              </wp:positionV>
              <wp:extent cx="3733800" cy="784860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35B84" w14:textId="77777777" w:rsidR="00706CEF" w:rsidRPr="00E6480C" w:rsidRDefault="004D0C9F" w:rsidP="009D65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MINISTERUL SĂNĂTĂ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II</w:t>
                          </w:r>
                        </w:p>
                        <w:p w14:paraId="018ABE35" w14:textId="77777777" w:rsidR="00706CEF" w:rsidRPr="00E6480C" w:rsidRDefault="004D0C9F" w:rsidP="009D65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DIREC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IA DE SĂNĂTATE PUBLICĂ A JUDE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ULUI CONSTAN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FB0CA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0;margin-top:-128.75pt;width:294pt;height:61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" stroked="f">
              <v:textbox>
                <w:txbxContent>
                  <w:p w14:paraId="41735B84" w14:textId="77777777" w:rsidR="00706CEF" w:rsidRPr="00E6480C" w:rsidRDefault="004D0C9F" w:rsidP="009D65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</w:pP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MINISTERUL SĂNĂTĂ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II</w:t>
                    </w:r>
                  </w:p>
                  <w:p w14:paraId="018ABE35" w14:textId="77777777" w:rsidR="00706CEF" w:rsidRPr="00E6480C" w:rsidRDefault="004D0C9F" w:rsidP="009D65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</w:pP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DIREC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IA DE SĂNĂTATE PUBLICĂ A JUDE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ULUI CONSTAN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AF9947B" wp14:editId="63C213B7">
          <wp:simplePos x="0" y="0"/>
          <wp:positionH relativeFrom="column">
            <wp:posOffset>-308610</wp:posOffset>
          </wp:positionH>
          <wp:positionV relativeFrom="paragraph">
            <wp:posOffset>-317500</wp:posOffset>
          </wp:positionV>
          <wp:extent cx="1050290" cy="1073150"/>
          <wp:effectExtent l="1905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279886BE" w14:textId="77777777" w:rsidR="00706CEF" w:rsidRDefault="00EC3BBD">
    <w:pPr>
      <w:pStyle w:val="Antet"/>
    </w:pPr>
  </w:p>
  <w:p w14:paraId="2175F3C1" w14:textId="77777777" w:rsidR="00706CEF" w:rsidRDefault="00EC3BBD" w:rsidP="007A04DA">
    <w:pPr>
      <w:pStyle w:val="Antet"/>
    </w:pPr>
  </w:p>
  <w:p w14:paraId="4514E697" w14:textId="77777777" w:rsidR="00706CEF" w:rsidRPr="009D65A5" w:rsidRDefault="004D0C9F" w:rsidP="00706CEF">
    <w:pPr>
      <w:pStyle w:val="Antet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65A5">
      <w:rPr>
        <w:rFonts w:ascii="Times New Roman" w:hAnsi="Times New Roman" w:cs="Times New Roman"/>
        <w:b/>
        <w:bCs/>
        <w:sz w:val="24"/>
        <w:szCs w:val="24"/>
      </w:rPr>
      <w:t>SERVICIUL DE CONTROL ÎN SĂNĂTATE PUBLICĂ/</w:t>
    </w:r>
  </w:p>
  <w:p w14:paraId="4DDF0087" w14:textId="77777777" w:rsidR="00706CEF" w:rsidRPr="009D65A5" w:rsidRDefault="004D0C9F" w:rsidP="00706CEF">
    <w:pPr>
      <w:pStyle w:val="Antet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65A5">
      <w:rPr>
        <w:rFonts w:ascii="Times New Roman" w:hAnsi="Times New Roman" w:cs="Times New Roman"/>
        <w:b/>
        <w:bCs/>
        <w:sz w:val="24"/>
        <w:szCs w:val="24"/>
      </w:rPr>
      <w:tab/>
      <w:t>COMP. DE CONTROL AL ASISTENȚEI MEDICALE A COMUNITĂȚILOR LA RISC</w:t>
    </w:r>
  </w:p>
  <w:p w14:paraId="7F24146E" w14:textId="77777777" w:rsidR="006A421A" w:rsidRDefault="004D0C9F" w:rsidP="00706CEF">
    <w:pPr>
      <w:pStyle w:val="Ante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</w:t>
    </w:r>
  </w:p>
  <w:p w14:paraId="2630B48D" w14:textId="77777777" w:rsidR="006A421A" w:rsidRPr="00E6480C" w:rsidRDefault="00EC3BBD" w:rsidP="00706CEF">
    <w:pPr>
      <w:pStyle w:val="Antet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9F"/>
    <w:rsid w:val="0007240C"/>
    <w:rsid w:val="001427F0"/>
    <w:rsid w:val="004D0C9F"/>
    <w:rsid w:val="00A972BF"/>
    <w:rsid w:val="00C433A9"/>
    <w:rsid w:val="00C713C5"/>
    <w:rsid w:val="00C71ABD"/>
    <w:rsid w:val="00E86072"/>
    <w:rsid w:val="00EC3BBD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6A79"/>
  <w15:chartTrackingRefBased/>
  <w15:docId w15:val="{2EE5DBF1-BADB-4A53-B574-57AC49A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rsid w:val="004D0C9F"/>
  </w:style>
  <w:style w:type="paragraph" w:styleId="Antet">
    <w:name w:val="header"/>
    <w:basedOn w:val="Normal"/>
    <w:link w:val="AntetCaracter"/>
    <w:uiPriority w:val="99"/>
    <w:unhideWhenUsed/>
    <w:rsid w:val="004D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1">
    <w:name w:val="Antet Caracter1"/>
    <w:basedOn w:val="Fontdeparagrafimplicit"/>
    <w:uiPriority w:val="99"/>
    <w:semiHidden/>
    <w:rsid w:val="004D0C9F"/>
  </w:style>
  <w:style w:type="character" w:customStyle="1" w:styleId="SubsolCaracter">
    <w:name w:val="Subsol Caracter"/>
    <w:basedOn w:val="Fontdeparagrafimplicit"/>
    <w:link w:val="Subsol"/>
    <w:uiPriority w:val="99"/>
    <w:rsid w:val="004D0C9F"/>
  </w:style>
  <w:style w:type="paragraph" w:styleId="Subsol">
    <w:name w:val="footer"/>
    <w:basedOn w:val="Normal"/>
    <w:link w:val="SubsolCaracter"/>
    <w:uiPriority w:val="99"/>
    <w:unhideWhenUsed/>
    <w:rsid w:val="004D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1">
    <w:name w:val="Subsol Caracter1"/>
    <w:basedOn w:val="Fontdeparagrafimplicit"/>
    <w:uiPriority w:val="99"/>
    <w:semiHidden/>
    <w:rsid w:val="004D0C9F"/>
  </w:style>
  <w:style w:type="character" w:styleId="Hyperlink">
    <w:name w:val="Hyperlink"/>
    <w:rsid w:val="004D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ct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dspct.ro" TargetMode="External"/><Relationship Id="rId1" Type="http://schemas.openxmlformats.org/officeDocument/2006/relationships/hyperlink" Target="mailto:secretariat@ds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15</cp:revision>
  <dcterms:created xsi:type="dcterms:W3CDTF">2021-11-22T08:45:00Z</dcterms:created>
  <dcterms:modified xsi:type="dcterms:W3CDTF">2021-11-22T08:53:00Z</dcterms:modified>
</cp:coreProperties>
</file>