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0" w:rsidRPr="00496094" w:rsidRDefault="00496094" w:rsidP="00944A20">
      <w:pPr>
        <w:autoSpaceDE w:val="0"/>
        <w:autoSpaceDN w:val="0"/>
        <w:adjustRightInd w:val="0"/>
        <w:rPr>
          <w:b/>
          <w:sz w:val="20"/>
          <w:szCs w:val="20"/>
        </w:rPr>
      </w:pPr>
      <w:r w:rsidRPr="00496094">
        <w:rPr>
          <w:b/>
          <w:sz w:val="20"/>
          <w:szCs w:val="20"/>
        </w:rPr>
        <w:t>PROGRAMUL CENTRELOR DE VACCINARE DE SARBATORI</w:t>
      </w:r>
    </w:p>
    <w:p w:rsidR="007A771F" w:rsidRPr="007A771F" w:rsidRDefault="007A771F" w:rsidP="007A771F">
      <w:pPr>
        <w:rPr>
          <w:lang w:eastAsia="ro-RO"/>
        </w:rPr>
      </w:pPr>
    </w:p>
    <w:p w:rsidR="007A771F" w:rsidRPr="00D625EB" w:rsidRDefault="007A771F" w:rsidP="007A771F">
      <w:pPr>
        <w:rPr>
          <w:lang w:val="ro-RO" w:eastAsia="ro-RO"/>
        </w:rPr>
      </w:pPr>
    </w:p>
    <w:p w:rsidR="007A771F" w:rsidRPr="00BE7BD4" w:rsidRDefault="007A771F" w:rsidP="007A771F">
      <w:pPr>
        <w:pStyle w:val="Caption"/>
        <w:jc w:val="left"/>
        <w:rPr>
          <w:rFonts w:ascii="Times New Roman" w:hAnsi="Times New Roman"/>
          <w:i w:val="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586" w:tblpY="3076"/>
        <w:tblW w:w="6844" w:type="dxa"/>
        <w:tblLook w:val="04A0"/>
      </w:tblPr>
      <w:tblGrid>
        <w:gridCol w:w="597"/>
        <w:gridCol w:w="1718"/>
        <w:gridCol w:w="2555"/>
        <w:gridCol w:w="1974"/>
      </w:tblGrid>
      <w:tr w:rsidR="006F2988" w:rsidRPr="004A5747" w:rsidTr="006F2988">
        <w:trPr>
          <w:trHeight w:val="440"/>
        </w:trPr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83366725"/>
            <w:r w:rsidRPr="005B769F">
              <w:rPr>
                <w:b/>
                <w:bCs/>
                <w:sz w:val="18"/>
                <w:szCs w:val="18"/>
              </w:rPr>
              <w:t>NR.</w:t>
            </w:r>
          </w:p>
          <w:p w:rsidR="006F2988" w:rsidRPr="005B769F" w:rsidRDefault="006F2988" w:rsidP="006F2988">
            <w:pPr>
              <w:jc w:val="center"/>
              <w:rPr>
                <w:b/>
                <w:bCs/>
                <w:sz w:val="18"/>
                <w:szCs w:val="18"/>
              </w:rPr>
            </w:pPr>
            <w:r w:rsidRPr="005B769F">
              <w:rPr>
                <w:b/>
                <w:bCs/>
                <w:sz w:val="18"/>
                <w:szCs w:val="18"/>
              </w:rPr>
              <w:t>CRT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sz w:val="18"/>
                <w:szCs w:val="18"/>
              </w:rPr>
            </w:pPr>
            <w:r w:rsidRPr="005B769F">
              <w:rPr>
                <w:b/>
                <w:bCs/>
                <w:sz w:val="18"/>
                <w:szCs w:val="18"/>
              </w:rPr>
              <w:t>LOCALITATE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sz w:val="18"/>
                <w:szCs w:val="18"/>
              </w:rPr>
            </w:pPr>
            <w:r w:rsidRPr="005B769F">
              <w:rPr>
                <w:b/>
                <w:bCs/>
                <w:sz w:val="18"/>
                <w:szCs w:val="18"/>
              </w:rPr>
              <w:t>CENTRU DE VACCINARE</w:t>
            </w:r>
          </w:p>
        </w:tc>
        <w:tc>
          <w:tcPr>
            <w:tcW w:w="1974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sz w:val="18"/>
                <w:szCs w:val="18"/>
              </w:rPr>
            </w:pPr>
            <w:r w:rsidRPr="005B769F">
              <w:rPr>
                <w:b/>
                <w:bCs/>
                <w:sz w:val="18"/>
                <w:szCs w:val="18"/>
              </w:rPr>
              <w:t>PROGRAM DE FUNCȚIONARE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Băneasa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IncintafostuluiCentru de SănătateBaneasa - 201720</w:t>
            </w:r>
          </w:p>
        </w:tc>
        <w:tc>
          <w:tcPr>
            <w:tcW w:w="1974" w:type="dxa"/>
          </w:tcPr>
          <w:p w:rsidR="006F2988" w:rsidRPr="005B769F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</w:pPr>
            <w:r w:rsidRPr="00F86D4A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val="ro-RO"/>
              </w:rPr>
              <w:t>PROGRAM NORMAL ( 8-16 )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Cernavodă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 1_fosta cantina campus scolarCernavoda - 207198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25-26.12.2021: 8-16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8-18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01-02.01.2022: 12-20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Cogealac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 1_Gradinita Cogealac - 207195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24-26.12.2021: 8-12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31.12.2021: 8-12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01-02.01.2022: 8-12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Constan</w:t>
            </w:r>
            <w:r w:rsidRPr="005B769F"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>ța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Pavilion Expozițional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24-16.12.2021: 8-14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 xml:space="preserve">01.01.2022: </w:t>
            </w: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  <w:t xml:space="preserve"> ÎNCHIS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02.01.2022: 8-14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Cumpăna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 Socio - educativCumpana - 201712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24-25-26.12.2021: 8-12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31.12.2021: 8-12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01-02.01.2022: 8-12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Eforie Nord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 de vaccinare Steaua de Mare Eforie Nord - 202804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25-26.12.2021: 8-14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01-02.01.2022: 12-20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Hârșova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SpitalulOrășenescHârșova - 200316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24.12.2021: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 xml:space="preserve">25.12.2021: </w:t>
            </w: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  <w:t xml:space="preserve"> ÎNCHIS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26.12.2021: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 xml:space="preserve">01.01.2022: </w:t>
            </w: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  <w:t xml:space="preserve"> ÎNCHIS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02.01.2022: 8-14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Mangalia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SanatoriulBalnearsi de Recuperare Mangalia - 200310</w:t>
            </w:r>
          </w:p>
        </w:tc>
        <w:tc>
          <w:tcPr>
            <w:tcW w:w="1974" w:type="dxa"/>
          </w:tcPr>
          <w:p w:rsidR="006F2988" w:rsidRPr="006F2988" w:rsidRDefault="005C0D4B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Activitate suspendata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Medgidia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Spitalul Municipal Medgidia - 200304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24.12.2021: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25.12.2021:</w:t>
            </w: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  <w:t xml:space="preserve"> ÎNCHIS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26-27.12.2021: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 xml:space="preserve">01.01.2022: </w:t>
            </w: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  <w:lang w:val="ro-RO"/>
              </w:rPr>
              <w:t xml:space="preserve"> ÎNCHIS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Năvodari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Centrulmultifuncțional de sănătateNăvodari - 201706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  <w:lang w:val="ro-RO"/>
              </w:rPr>
              <w:t>24</w:t>
            </w:r>
            <w:r w:rsidRPr="006F2988">
              <w:rPr>
                <w:b/>
                <w:bCs/>
                <w:color w:val="FF0000"/>
                <w:sz w:val="18"/>
                <w:szCs w:val="18"/>
              </w:rPr>
              <w:t>-26.</w:t>
            </w:r>
            <w:r w:rsidRPr="006F2988">
              <w:rPr>
                <w:b/>
                <w:bCs/>
                <w:color w:val="FF0000"/>
                <w:sz w:val="18"/>
                <w:szCs w:val="18"/>
                <w:lang w:val="ro-RO"/>
              </w:rPr>
              <w:t>12.2021</w:t>
            </w:r>
            <w:r w:rsidRPr="006F2988">
              <w:rPr>
                <w:b/>
                <w:bCs/>
                <w:color w:val="FF0000"/>
                <w:sz w:val="18"/>
                <w:szCs w:val="18"/>
              </w:rPr>
              <w:t>: 8-14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b/>
                <w:bCs/>
                <w:color w:val="FF0000"/>
                <w:sz w:val="18"/>
                <w:szCs w:val="18"/>
              </w:rPr>
              <w:t>01-02.01.2022; 8-14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Ovidiu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 Cultural Elena Roizen - 201704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25-26.12.2021 : 8-14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01.01.2021: 8-14</w:t>
            </w:r>
          </w:p>
        </w:tc>
      </w:tr>
      <w:tr w:rsidR="006F2988" w:rsidRPr="004A5747" w:rsidTr="006F2988">
        <w:tc>
          <w:tcPr>
            <w:tcW w:w="597" w:type="dxa"/>
          </w:tcPr>
          <w:p w:rsidR="006F2988" w:rsidRPr="000A2E1D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Techirghiol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CentrulSportiv Sparta - 201714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25-26.1.2021: 8-14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8-14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01.01.2022: 8-14</w:t>
            </w:r>
          </w:p>
        </w:tc>
      </w:tr>
      <w:tr w:rsidR="006F2988" w:rsidRPr="004A5747" w:rsidTr="006F2988">
        <w:trPr>
          <w:trHeight w:val="70"/>
        </w:trPr>
        <w:tc>
          <w:tcPr>
            <w:tcW w:w="597" w:type="dxa"/>
          </w:tcPr>
          <w:p w:rsidR="006F2988" w:rsidRPr="000A2E1D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>3</w:t>
            </w:r>
          </w:p>
        </w:tc>
        <w:tc>
          <w:tcPr>
            <w:tcW w:w="1718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Valului Traian</w:t>
            </w:r>
          </w:p>
        </w:tc>
        <w:tc>
          <w:tcPr>
            <w:tcW w:w="2555" w:type="dxa"/>
          </w:tcPr>
          <w:p w:rsidR="006F2988" w:rsidRPr="005B769F" w:rsidRDefault="006F2988" w:rsidP="006F29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769F">
              <w:rPr>
                <w:b/>
                <w:bCs/>
                <w:color w:val="000000" w:themeColor="text1"/>
                <w:sz w:val="18"/>
                <w:szCs w:val="18"/>
              </w:rPr>
              <w:t>CentrulpentrutineretValului Traian - 201710</w:t>
            </w:r>
          </w:p>
        </w:tc>
        <w:tc>
          <w:tcPr>
            <w:tcW w:w="1974" w:type="dxa"/>
          </w:tcPr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24-26.12.2021: 8-12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31.12.2021: 8-12</w:t>
            </w:r>
          </w:p>
          <w:p w:rsidR="006F2988" w:rsidRPr="006F2988" w:rsidRDefault="006F2988" w:rsidP="006F2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6F2988">
              <w:rPr>
                <w:rFonts w:eastAsia="Calibri"/>
                <w:b/>
                <w:bCs/>
                <w:color w:val="FF0000"/>
                <w:sz w:val="18"/>
                <w:szCs w:val="18"/>
              </w:rPr>
              <w:t>01-02.01.2022: 8-12</w:t>
            </w:r>
          </w:p>
        </w:tc>
      </w:tr>
    </w:tbl>
    <w:bookmarkEnd w:id="0"/>
    <w:p w:rsidR="00944A20" w:rsidRDefault="006F2988" w:rsidP="00621062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098" cy="3409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34" cy="342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74E" w:rsidRDefault="0089274E" w:rsidP="0089274E">
      <w:pPr>
        <w:jc w:val="center"/>
        <w:rPr>
          <w:lang w:val="ro-RO" w:eastAsia="ro-RO"/>
        </w:rPr>
      </w:pPr>
    </w:p>
    <w:p w:rsidR="0089274E" w:rsidRDefault="0089274E" w:rsidP="0089274E">
      <w:pPr>
        <w:jc w:val="center"/>
        <w:rPr>
          <w:b/>
          <w:sz w:val="22"/>
          <w:szCs w:val="22"/>
          <w:lang w:val="it-IT"/>
        </w:rPr>
      </w:pPr>
    </w:p>
    <w:p w:rsidR="0089274E" w:rsidRDefault="0089274E" w:rsidP="0089274E">
      <w:pPr>
        <w:jc w:val="center"/>
        <w:rPr>
          <w:b/>
          <w:sz w:val="22"/>
          <w:szCs w:val="22"/>
          <w:lang w:val="it-IT"/>
        </w:rPr>
      </w:pPr>
    </w:p>
    <w:p w:rsidR="00944A20" w:rsidRDefault="00944A20" w:rsidP="00944A20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944A20" w:rsidRDefault="006F2988" w:rsidP="00944A20">
      <w:pPr>
        <w:autoSpaceDE w:val="0"/>
        <w:autoSpaceDN w:val="0"/>
        <w:adjustRightInd w:val="0"/>
        <w:ind w:firstLine="720"/>
        <w:rPr>
          <w:rFonts w:eastAsia="Calibri"/>
        </w:rPr>
      </w:pPr>
      <w:r>
        <w:rPr>
          <w:noProof/>
        </w:rPr>
        <w:drawing>
          <wp:inline distT="0" distB="0" distL="0" distR="0">
            <wp:extent cx="1517650" cy="2800350"/>
            <wp:effectExtent l="0" t="0" r="6350" b="0"/>
            <wp:docPr id="5" name="Picture 5" descr="Desene cu Mos Craciun de colorat, planșe și imagini de colorat cu Moș  Crăci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e cu Mos Craciun de colorat, planșe și imagini de colorat cu Moș  Crăci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79" cy="28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20" w:rsidRDefault="00944A20" w:rsidP="00944A20">
      <w:pPr>
        <w:autoSpaceDE w:val="0"/>
        <w:autoSpaceDN w:val="0"/>
        <w:adjustRightInd w:val="0"/>
        <w:ind w:firstLine="720"/>
        <w:rPr>
          <w:rFonts w:eastAsia="Calibri"/>
        </w:rPr>
      </w:pPr>
    </w:p>
    <w:p w:rsidR="00944A20" w:rsidRPr="00944A20" w:rsidRDefault="00944A20" w:rsidP="00944A20">
      <w:pPr>
        <w:autoSpaceDE w:val="0"/>
        <w:autoSpaceDN w:val="0"/>
        <w:adjustRightInd w:val="0"/>
        <w:ind w:firstLine="720"/>
        <w:rPr>
          <w:rFonts w:eastAsia="Calibri"/>
        </w:rPr>
      </w:pPr>
    </w:p>
    <w:p w:rsidR="00237E7A" w:rsidRDefault="00237E7A" w:rsidP="008E6948">
      <w:pPr>
        <w:autoSpaceDE w:val="0"/>
        <w:autoSpaceDN w:val="0"/>
        <w:adjustRightInd w:val="0"/>
        <w:rPr>
          <w:rFonts w:eastAsia="Calibri"/>
        </w:rPr>
      </w:pPr>
    </w:p>
    <w:p w:rsidR="00237E7A" w:rsidRDefault="00237E7A" w:rsidP="008E6948">
      <w:pPr>
        <w:autoSpaceDE w:val="0"/>
        <w:autoSpaceDN w:val="0"/>
        <w:adjustRightInd w:val="0"/>
        <w:rPr>
          <w:rFonts w:eastAsia="Calibri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0DE4" w:rsidRPr="006D6CB2" w:rsidRDefault="00B50DE4" w:rsidP="006D6CB2">
      <w:pPr>
        <w:jc w:val="center"/>
        <w:rPr>
          <w:sz w:val="20"/>
          <w:szCs w:val="20"/>
          <w:lang w:val="ro-RO" w:eastAsia="ro-RO"/>
        </w:rPr>
      </w:pPr>
    </w:p>
    <w:sectPr w:rsidR="00B50DE4" w:rsidRPr="006D6CB2" w:rsidSect="00F377B2">
      <w:headerReference w:type="default" r:id="rId10"/>
      <w:footerReference w:type="default" r:id="rId11"/>
      <w:pgSz w:w="12240" w:h="15840"/>
      <w:pgMar w:top="1974" w:right="1170" w:bottom="1440" w:left="1440" w:header="86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6A" w:rsidRDefault="00C5226A">
      <w:r>
        <w:separator/>
      </w:r>
    </w:p>
  </w:endnote>
  <w:endnote w:type="continuationSeparator" w:id="1">
    <w:p w:rsidR="00C5226A" w:rsidRDefault="00C5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7" w:rsidRDefault="00F969A6">
    <w:pPr>
      <w:pStyle w:val="Footer"/>
    </w:pPr>
    <w:r w:rsidRPr="00F969A6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4097" type="#_x0000_t202" style="position:absolute;margin-left:33.75pt;margin-top:1pt;width:391.5pt;height:30.2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6XDgIAAPoDAAAOAAAAZHJzL2Uyb0RvYy54bWysU81u2zAMvg/YOwi6L07SZGuNOEWXIsOA&#10;7gdo9wCyLNvCZFGjlNjZda/WBxslJ1nQ3YbpIIgi+YnfR2p1O3SG7RV6Dbbgs8mUM2UlVNo2Bf/2&#10;tH1zzZkPwlbCgFUFPyjPb9evX616l6s5tGAqhYxArM97V/A2BJdnmZet6oSfgFOWnDVgJwKZ2GQV&#10;ip7QO5PNp9O3WQ9YOQSpvKfb+9HJ1wm/rpUMX+raq8BMwam2kHZMexn3bL0SeYPCtVoeyxD/UEUn&#10;tKVHz1D3Igi2Q/0XVKclgoc6TCR0GdS1lipxIDaz6Qs2j61wKnEhcbw7y+T/H6z8vP+KTFfUO86s&#10;6KhFG0F6Pf9iQQ2BzaJCvfM5BT46Cg3DexhidGTr3QPI755Z2LTCNuoOEfpWiYoqTJnZReqI4yNI&#10;2X+Cip4SuwAJaKixi4AkCCN06tTh3J1YhqTLxc27+XRJLkm+q+ur5SK1LxP5KduhDx8UdCweCo7U&#10;/YQu9g8+EA8KPYWk6sHoaquNSQY25cYg2wualG1akTql+MswY2OwhZg2uuNNohmZjRzDUA5HTY/q&#10;lVAdiDfCOID0YejQAv7krKfhK7j/sROoODMfLWl3M1sQORaSsVgSb87w0lNeeoSVBFXwwNl43IRx&#10;wncOddPSS6du3ZHeW52kiI0ZqzqWTwOW6B4/Q5zgSztF/fmy698AAAD//wMAUEsDBBQABgAIAAAA&#10;IQCLLzTG2wAAAAcBAAAPAAAAZHJzL2Rvd25yZXYueG1sTI/BTsMwEETvSPyDtUjcqENEShXiVBUV&#10;Fw5IFCQ4uvEmjrDXke2m4e9ZTnCcndHsm2a7eCdmjGkMpOB2VYBA6oIZaVDw/vZ0swGRsiajXSBU&#10;8I0Jtu3lRaNrE870ivMhD4JLKNVagc15qqVMnUWv0ypMSOz1IXqdWcZBmqjPXO6dLItiLb0eiT9Y&#10;PeGjxe7rcPIKPrwdzT6+fPbGzfvnfldNS5yUur5adg8gMi75Lwy/+IwOLTMdw4lMEk7B+r7ipIKS&#10;F7G9qQrWR76XdyDbRv7nb38AAAD//wMAUEsBAi0AFAAGAAgAAAAhALaDOJL+AAAA4QEAABMAAAAA&#10;AAAAAAAAAAAAAAAAAFtDb250ZW50X1R5cGVzXS54bWxQSwECLQAUAAYACAAAACEAOP0h/9YAAACU&#10;AQAACwAAAAAAAAAAAAAAAAAvAQAAX3JlbHMvLnJlbHNQSwECLQAUAAYACAAAACEA3XSOlw4CAAD6&#10;AwAADgAAAAAAAAAAAAAAAAAuAgAAZHJzL2Uyb0RvYy54bWxQSwECLQAUAAYACAAAACEAiy80xtsA&#10;AAAHAQAADwAAAAAAAAAAAAAAAABoBAAAZHJzL2Rvd25yZXYueG1sUEsFBgAAAAAEAAQA8wAAAHAF&#10;AAAAAA==&#10;" stroked="f">
          <v:textbox style="mso-fit-shape-to-text:t">
            <w:txbxContent>
              <w:p w:rsidR="00D32E07" w:rsidRPr="008A403A" w:rsidRDefault="00F53ACD" w:rsidP="00D32E07">
                <w:pPr>
                  <w:jc w:val="center"/>
                  <w:rPr>
                    <w:sz w:val="20"/>
                    <w:lang w:val="ro-RO"/>
                  </w:rPr>
                </w:pPr>
                <w:r>
                  <w:rPr>
                    <w:sz w:val="20"/>
                    <w:lang w:val="ro-RO"/>
                  </w:rPr>
                  <w:t>Direcția de Sănătate Publică a Județului Constanța</w:t>
                </w:r>
              </w:p>
              <w:p w:rsidR="00D32E07" w:rsidRPr="008A403A" w:rsidRDefault="00F53ACD" w:rsidP="00D32E07">
                <w:pPr>
                  <w:jc w:val="center"/>
                  <w:rPr>
                    <w:sz w:val="20"/>
                    <w:lang w:val="ro-RO"/>
                  </w:rPr>
                </w:pPr>
                <w:r>
                  <w:rPr>
                    <w:sz w:val="20"/>
                    <w:lang w:val="ro-RO"/>
                  </w:rPr>
                  <w:t xml:space="preserve">Aleea Lăcrămioarei nr. 1, tel: 0241.838330, fax: 0241.839461; email </w:t>
                </w:r>
                <w:hyperlink r:id="rId1" w:history="1">
                  <w:r w:rsidRPr="000F1A8D">
                    <w:rPr>
                      <w:rStyle w:val="Hyperlink"/>
                      <w:sz w:val="20"/>
                      <w:lang w:val="ro-RO"/>
                    </w:rPr>
                    <w:t>secretariat@dspct.ro</w:t>
                  </w:r>
                </w:hyperlink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6A" w:rsidRDefault="00C5226A">
      <w:r>
        <w:separator/>
      </w:r>
    </w:p>
  </w:footnote>
  <w:footnote w:type="continuationSeparator" w:id="1">
    <w:p w:rsidR="00C5226A" w:rsidRDefault="00C5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3A" w:rsidRDefault="00F969A6" w:rsidP="00AB26D5">
    <w:pPr>
      <w:pStyle w:val="Header"/>
      <w:tabs>
        <w:tab w:val="clear" w:pos="4536"/>
        <w:tab w:val="clear" w:pos="9072"/>
        <w:tab w:val="right" w:pos="9360"/>
      </w:tabs>
      <w:jc w:val="both"/>
    </w:pPr>
    <w:r w:rsidRPr="00F969A6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098" type="#_x0000_t202" style="position:absolute;left:0;text-align:left;margin-left:115.95pt;margin-top:-82.8pt;width:280.05pt;height:69.6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2zDwIAAPMDAAAOAAAAZHJzL2Uyb0RvYy54bWysU81u2zAMvg/YOwi6L07iJEuNOEWXIsOA&#10;7gfo9gCyLNvCbFGjlNjZda/WBxslp1nQ3YbpIIgi9ZHfR2pzO3QtOyp0GkzOZ5MpZ8pIKLWpc/7t&#10;6/7NmjPnhSlFC0bl/KQcv92+frXpbabm0EBbKmQEYlzW25w33tssSZxsVCfcBKwy5KwAO+HJxDop&#10;UfSE3rXJfDpdJT1gaRGkco5u70cn30b8qlLSf64qpzxrc061+bhj3IuwJ9uNyGoUttHyXIb4hyo6&#10;oQ0lvUDdCy/YAfVfUJ2WCA4qP5HQJVBVWqrIgdjMpi/YPDbCqsiFxHH2IpP7f7Dy0/ELMl3mPOXM&#10;iI5atBOk19Mv5tXgWRoU6q3LKPDRUqgf3sFAnY5snX0A+d0xA7tGmFrdIULfKFFShbPwMrl6OuK4&#10;AFL0H6GkVOLgIQINFXZBPhKEETp16nTpTihD0mW6XK5W6ZIzSb71Or2Zx/YlInt+bdH59wo6Fg45&#10;R+p+RBfHB+dDNSJ7DgnJHLS63Ou2jQbWxa5FdhQ0Kfu4IoEXYa0JwQbCsxEx3ESagdnI0Q/FcJat&#10;gPJEhBHGyaOfQocG8CdnPU1dzt2Pg0DFWfvBkGg3s8UijGk0Fsu3RJHhtae49ggjCSrnnrPxuPPj&#10;aB8s6rqhTGObDNyR0JWOGoSOjFWd66bJitKcf0EY3Ws7Rv35q9vfAAAA//8DAFBLAwQUAAYACAAA&#10;ACEAYHnWxuAAAAAMAQAADwAAAGRycy9kb3ducmV2LnhtbEyPwU6DQBCG7ya+w2ZMvJh2AdtFkKVR&#10;E43X1j7AAlMgsrOE3Rb69o4nPc7Ml3++v9gtdhAXnHzvSEO8jkAg1a7pqdVw/HpfPYHwwVBjBkeo&#10;4YoeduXtTWHyxs20x8shtIJDyOdGQxfCmEvp6w6t8Ws3IvHt5CZrAo9TK5vJzBxuB5lEkZLW9MQf&#10;OjPiW4f19+FsNZw+54dtNlcf4ZjuN+rV9Gnlrlrf3y0vzyACLuEPhl99VoeSnSp3psaLQUPyGGeM&#10;aljFaqtAMJJmCdereJWoDciykP9LlD8AAAD//wMAUEsBAi0AFAAGAAgAAAAhALaDOJL+AAAA4QEA&#10;ABMAAAAAAAAAAAAAAAAAAAAAAFtDb250ZW50X1R5cGVzXS54bWxQSwECLQAUAAYACAAAACEAOP0h&#10;/9YAAACUAQAACwAAAAAAAAAAAAAAAAAvAQAAX3JlbHMvLnJlbHNQSwECLQAUAAYACAAAACEAQFXt&#10;sw8CAADzAwAADgAAAAAAAAAAAAAAAAAuAgAAZHJzL2Uyb0RvYy54bWxQSwECLQAUAAYACAAAACEA&#10;YHnWxuAAAAAMAQAADwAAAAAAAAAAAAAAAABpBAAAZHJzL2Rvd25yZXYueG1sUEsFBgAAAAAEAAQA&#10;8wAAAHYFAAAAAA==&#10;" stroked="f">
          <v:textbox>
            <w:txbxContent>
              <w:p w:rsidR="001C35A7" w:rsidRPr="001C35A7" w:rsidRDefault="00F53ACD" w:rsidP="00D32E07">
                <w:pPr>
                  <w:jc w:val="center"/>
                  <w:rPr>
                    <w:b/>
                    <w:sz w:val="28"/>
                    <w:szCs w:val="28"/>
                    <w:lang w:val="ro-RO"/>
                  </w:rPr>
                </w:pPr>
                <w:r w:rsidRPr="001C35A7">
                  <w:rPr>
                    <w:b/>
                    <w:sz w:val="28"/>
                    <w:szCs w:val="28"/>
                    <w:lang w:val="ro-RO"/>
                  </w:rPr>
                  <w:t>MINISTERUL SĂNĂTĂȚII</w:t>
                </w:r>
              </w:p>
              <w:p w:rsidR="0009010E" w:rsidRDefault="00F53ACD" w:rsidP="00D32E07">
                <w:pPr>
                  <w:jc w:val="center"/>
                  <w:rPr>
                    <w:b/>
                    <w:sz w:val="28"/>
                    <w:szCs w:val="28"/>
                    <w:lang w:val="ro-RO"/>
                  </w:rPr>
                </w:pPr>
                <w:r w:rsidRPr="001C35A7">
                  <w:rPr>
                    <w:b/>
                    <w:sz w:val="28"/>
                    <w:szCs w:val="28"/>
                    <w:lang w:val="ro-RO"/>
                  </w:rPr>
                  <w:t>DIRECȚIA DE SĂNĂTATE PUBLICĂ A JUDEȚULUI CONSTANȚA</w:t>
                </w:r>
              </w:p>
              <w:p w:rsidR="00AB05D2" w:rsidRPr="00AB05D2" w:rsidRDefault="00C5226A" w:rsidP="00D32E07">
                <w:pPr>
                  <w:jc w:val="center"/>
                  <w:rPr>
                    <w:b/>
                    <w:lang w:val="ro-RO"/>
                  </w:rPr>
                </w:pPr>
              </w:p>
              <w:p w:rsidR="0027657D" w:rsidRPr="0027657D" w:rsidRDefault="00C5226A" w:rsidP="00D32E07">
                <w:pPr>
                  <w:jc w:val="center"/>
                  <w:rPr>
                    <w:b/>
                    <w:szCs w:val="32"/>
                    <w:lang w:val="ro-RO"/>
                  </w:rPr>
                </w:pPr>
              </w:p>
            </w:txbxContent>
          </v:textbox>
          <w10:wrap type="square" anchorx="margin" anchory="margin"/>
        </v:shape>
      </w:pict>
    </w:r>
    <w:r w:rsidR="00B50DE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-41910</wp:posOffset>
          </wp:positionH>
          <wp:positionV relativeFrom="margin">
            <wp:posOffset>-1120140</wp:posOffset>
          </wp:positionV>
          <wp:extent cx="952500" cy="952500"/>
          <wp:effectExtent l="0" t="0" r="0" b="0"/>
          <wp:wrapSquare wrapText="bothSides"/>
          <wp:docPr id="2" name="Imagine 2" descr="http://gov.ro/fisiere/stiri/19-01-15-12-09-15d_sigl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v.ro/fisiere/stiri/19-01-15-12-09-15d_sigla_guv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28"/>
    <w:multiLevelType w:val="hybridMultilevel"/>
    <w:tmpl w:val="1C3EE7C6"/>
    <w:lvl w:ilvl="0" w:tplc="B5400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20438"/>
    <w:multiLevelType w:val="hybridMultilevel"/>
    <w:tmpl w:val="23EA4766"/>
    <w:lvl w:ilvl="0" w:tplc="696A9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6B49"/>
    <w:multiLevelType w:val="hybridMultilevel"/>
    <w:tmpl w:val="A45623CC"/>
    <w:lvl w:ilvl="0" w:tplc="FE385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00C5C"/>
    <w:multiLevelType w:val="hybridMultilevel"/>
    <w:tmpl w:val="403A5414"/>
    <w:lvl w:ilvl="0" w:tplc="395E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9077C1"/>
    <w:multiLevelType w:val="hybridMultilevel"/>
    <w:tmpl w:val="5F301990"/>
    <w:lvl w:ilvl="0" w:tplc="32962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DE4"/>
    <w:rsid w:val="00001F5A"/>
    <w:rsid w:val="000042C0"/>
    <w:rsid w:val="00040221"/>
    <w:rsid w:val="00043279"/>
    <w:rsid w:val="00061846"/>
    <w:rsid w:val="000627A3"/>
    <w:rsid w:val="0009383F"/>
    <w:rsid w:val="00094DE9"/>
    <w:rsid w:val="000952D2"/>
    <w:rsid w:val="000A2E1D"/>
    <w:rsid w:val="000B30BC"/>
    <w:rsid w:val="000C123E"/>
    <w:rsid w:val="000C2324"/>
    <w:rsid w:val="000C36C3"/>
    <w:rsid w:val="000D0692"/>
    <w:rsid w:val="000D39E1"/>
    <w:rsid w:val="000D7386"/>
    <w:rsid w:val="000E4776"/>
    <w:rsid w:val="000E7F46"/>
    <w:rsid w:val="000F030F"/>
    <w:rsid w:val="000F1764"/>
    <w:rsid w:val="000F28C5"/>
    <w:rsid w:val="000F3D8B"/>
    <w:rsid w:val="000F4B3D"/>
    <w:rsid w:val="001036FE"/>
    <w:rsid w:val="00112D9D"/>
    <w:rsid w:val="0012711A"/>
    <w:rsid w:val="001317D8"/>
    <w:rsid w:val="001330C8"/>
    <w:rsid w:val="00136D6E"/>
    <w:rsid w:val="00141A10"/>
    <w:rsid w:val="00151ECC"/>
    <w:rsid w:val="00152F6A"/>
    <w:rsid w:val="00156C47"/>
    <w:rsid w:val="001637D1"/>
    <w:rsid w:val="0017085A"/>
    <w:rsid w:val="00173C42"/>
    <w:rsid w:val="001802A2"/>
    <w:rsid w:val="00191110"/>
    <w:rsid w:val="001A1762"/>
    <w:rsid w:val="001A497E"/>
    <w:rsid w:val="001B58CE"/>
    <w:rsid w:val="001D0237"/>
    <w:rsid w:val="001E067E"/>
    <w:rsid w:val="001E70A0"/>
    <w:rsid w:val="001F678D"/>
    <w:rsid w:val="00210515"/>
    <w:rsid w:val="00217412"/>
    <w:rsid w:val="002201EE"/>
    <w:rsid w:val="00227DC2"/>
    <w:rsid w:val="00233D7C"/>
    <w:rsid w:val="00237E7A"/>
    <w:rsid w:val="0024481B"/>
    <w:rsid w:val="00254110"/>
    <w:rsid w:val="00264FA3"/>
    <w:rsid w:val="0026765F"/>
    <w:rsid w:val="00267C84"/>
    <w:rsid w:val="002714CF"/>
    <w:rsid w:val="00273D1D"/>
    <w:rsid w:val="002B61BF"/>
    <w:rsid w:val="002C7545"/>
    <w:rsid w:val="002D353D"/>
    <w:rsid w:val="002D7EC8"/>
    <w:rsid w:val="002E0FBE"/>
    <w:rsid w:val="002E593E"/>
    <w:rsid w:val="002E798B"/>
    <w:rsid w:val="003109E6"/>
    <w:rsid w:val="00315EC7"/>
    <w:rsid w:val="00315F27"/>
    <w:rsid w:val="0033202E"/>
    <w:rsid w:val="00345DC5"/>
    <w:rsid w:val="00351984"/>
    <w:rsid w:val="00356F15"/>
    <w:rsid w:val="00356F9D"/>
    <w:rsid w:val="003647C4"/>
    <w:rsid w:val="003675D7"/>
    <w:rsid w:val="00375A2C"/>
    <w:rsid w:val="0038574D"/>
    <w:rsid w:val="003859A5"/>
    <w:rsid w:val="003A5060"/>
    <w:rsid w:val="003B4EDD"/>
    <w:rsid w:val="003C3A3F"/>
    <w:rsid w:val="003C3AE3"/>
    <w:rsid w:val="003C41AA"/>
    <w:rsid w:val="003C63BD"/>
    <w:rsid w:val="003D0AF2"/>
    <w:rsid w:val="003D45E2"/>
    <w:rsid w:val="003D78DD"/>
    <w:rsid w:val="003E2C14"/>
    <w:rsid w:val="00403A6F"/>
    <w:rsid w:val="00426ACE"/>
    <w:rsid w:val="0043585A"/>
    <w:rsid w:val="0043768A"/>
    <w:rsid w:val="00442A32"/>
    <w:rsid w:val="00442A8E"/>
    <w:rsid w:val="0048102E"/>
    <w:rsid w:val="004826DB"/>
    <w:rsid w:val="00485DBA"/>
    <w:rsid w:val="00486A0C"/>
    <w:rsid w:val="004870C8"/>
    <w:rsid w:val="00496094"/>
    <w:rsid w:val="00496901"/>
    <w:rsid w:val="004A2306"/>
    <w:rsid w:val="004A2BA4"/>
    <w:rsid w:val="004A5747"/>
    <w:rsid w:val="004B3D3D"/>
    <w:rsid w:val="004D12A5"/>
    <w:rsid w:val="004D66D8"/>
    <w:rsid w:val="004F569A"/>
    <w:rsid w:val="00515911"/>
    <w:rsid w:val="00524163"/>
    <w:rsid w:val="00524A77"/>
    <w:rsid w:val="005341BF"/>
    <w:rsid w:val="00546E3F"/>
    <w:rsid w:val="005475DA"/>
    <w:rsid w:val="00562CFB"/>
    <w:rsid w:val="0057497D"/>
    <w:rsid w:val="005840A3"/>
    <w:rsid w:val="005933D6"/>
    <w:rsid w:val="00596C33"/>
    <w:rsid w:val="005B769F"/>
    <w:rsid w:val="005C0D4B"/>
    <w:rsid w:val="005C4E92"/>
    <w:rsid w:val="005D0E93"/>
    <w:rsid w:val="005D1C62"/>
    <w:rsid w:val="005D1CEB"/>
    <w:rsid w:val="005E0FB8"/>
    <w:rsid w:val="005F2007"/>
    <w:rsid w:val="00600AFB"/>
    <w:rsid w:val="00607A11"/>
    <w:rsid w:val="006128BA"/>
    <w:rsid w:val="006135EF"/>
    <w:rsid w:val="00621062"/>
    <w:rsid w:val="00625E65"/>
    <w:rsid w:val="0064189B"/>
    <w:rsid w:val="0064304A"/>
    <w:rsid w:val="006455F8"/>
    <w:rsid w:val="00645A1B"/>
    <w:rsid w:val="00647263"/>
    <w:rsid w:val="006619C1"/>
    <w:rsid w:val="00661A10"/>
    <w:rsid w:val="00670871"/>
    <w:rsid w:val="00682C84"/>
    <w:rsid w:val="006957E0"/>
    <w:rsid w:val="006A62AF"/>
    <w:rsid w:val="006C5680"/>
    <w:rsid w:val="006D182D"/>
    <w:rsid w:val="006D6CB2"/>
    <w:rsid w:val="006E3D28"/>
    <w:rsid w:val="006E45E8"/>
    <w:rsid w:val="006F1792"/>
    <w:rsid w:val="006F2988"/>
    <w:rsid w:val="007014CF"/>
    <w:rsid w:val="00705F0B"/>
    <w:rsid w:val="00710015"/>
    <w:rsid w:val="00716032"/>
    <w:rsid w:val="00721C94"/>
    <w:rsid w:val="0073159F"/>
    <w:rsid w:val="00736F57"/>
    <w:rsid w:val="00740ADE"/>
    <w:rsid w:val="00753140"/>
    <w:rsid w:val="00760ED5"/>
    <w:rsid w:val="00781521"/>
    <w:rsid w:val="0078639C"/>
    <w:rsid w:val="007911DE"/>
    <w:rsid w:val="007938DC"/>
    <w:rsid w:val="00793E14"/>
    <w:rsid w:val="007A5700"/>
    <w:rsid w:val="007A771F"/>
    <w:rsid w:val="007B063D"/>
    <w:rsid w:val="007B51EE"/>
    <w:rsid w:val="007C02FA"/>
    <w:rsid w:val="007C5E70"/>
    <w:rsid w:val="007E0BDD"/>
    <w:rsid w:val="007F17FD"/>
    <w:rsid w:val="007F4056"/>
    <w:rsid w:val="008017AD"/>
    <w:rsid w:val="0080370A"/>
    <w:rsid w:val="008332E0"/>
    <w:rsid w:val="00846807"/>
    <w:rsid w:val="00847662"/>
    <w:rsid w:val="00855467"/>
    <w:rsid w:val="00872EAE"/>
    <w:rsid w:val="00881857"/>
    <w:rsid w:val="0088492F"/>
    <w:rsid w:val="00886AAA"/>
    <w:rsid w:val="0089274E"/>
    <w:rsid w:val="00892BED"/>
    <w:rsid w:val="008A167A"/>
    <w:rsid w:val="008B24CA"/>
    <w:rsid w:val="008B6E32"/>
    <w:rsid w:val="008D3F41"/>
    <w:rsid w:val="008D5FB2"/>
    <w:rsid w:val="008E0FFE"/>
    <w:rsid w:val="008E6948"/>
    <w:rsid w:val="008F15AE"/>
    <w:rsid w:val="00904958"/>
    <w:rsid w:val="009100F7"/>
    <w:rsid w:val="00915C74"/>
    <w:rsid w:val="0093754A"/>
    <w:rsid w:val="0094182C"/>
    <w:rsid w:val="00943C69"/>
    <w:rsid w:val="00944A20"/>
    <w:rsid w:val="00954142"/>
    <w:rsid w:val="00956897"/>
    <w:rsid w:val="00965009"/>
    <w:rsid w:val="00966D97"/>
    <w:rsid w:val="00996FFB"/>
    <w:rsid w:val="009A0F6E"/>
    <w:rsid w:val="009A4CD9"/>
    <w:rsid w:val="009B5B2C"/>
    <w:rsid w:val="009B742F"/>
    <w:rsid w:val="009C14FA"/>
    <w:rsid w:val="009C5CD6"/>
    <w:rsid w:val="009E559D"/>
    <w:rsid w:val="009F1291"/>
    <w:rsid w:val="009F2268"/>
    <w:rsid w:val="00A005CD"/>
    <w:rsid w:val="00A02AE1"/>
    <w:rsid w:val="00A04746"/>
    <w:rsid w:val="00A06C4A"/>
    <w:rsid w:val="00A11A20"/>
    <w:rsid w:val="00A131A7"/>
    <w:rsid w:val="00A1631C"/>
    <w:rsid w:val="00A16D1F"/>
    <w:rsid w:val="00A20B85"/>
    <w:rsid w:val="00A26051"/>
    <w:rsid w:val="00A27766"/>
    <w:rsid w:val="00A27C83"/>
    <w:rsid w:val="00A3144E"/>
    <w:rsid w:val="00A33138"/>
    <w:rsid w:val="00A42FCA"/>
    <w:rsid w:val="00A45084"/>
    <w:rsid w:val="00A4629F"/>
    <w:rsid w:val="00A524FB"/>
    <w:rsid w:val="00A60005"/>
    <w:rsid w:val="00A609C4"/>
    <w:rsid w:val="00A6750F"/>
    <w:rsid w:val="00A81A83"/>
    <w:rsid w:val="00A8537A"/>
    <w:rsid w:val="00A856F4"/>
    <w:rsid w:val="00A96B63"/>
    <w:rsid w:val="00AA6E77"/>
    <w:rsid w:val="00AB08BA"/>
    <w:rsid w:val="00AB2938"/>
    <w:rsid w:val="00AB54B1"/>
    <w:rsid w:val="00AC5251"/>
    <w:rsid w:val="00AC5EE8"/>
    <w:rsid w:val="00AE3E6A"/>
    <w:rsid w:val="00AF6AAC"/>
    <w:rsid w:val="00B01419"/>
    <w:rsid w:val="00B21551"/>
    <w:rsid w:val="00B26CEF"/>
    <w:rsid w:val="00B300EC"/>
    <w:rsid w:val="00B43AE9"/>
    <w:rsid w:val="00B46FE3"/>
    <w:rsid w:val="00B475C0"/>
    <w:rsid w:val="00B479DD"/>
    <w:rsid w:val="00B50DE4"/>
    <w:rsid w:val="00B60A5E"/>
    <w:rsid w:val="00B619BB"/>
    <w:rsid w:val="00B63C35"/>
    <w:rsid w:val="00B6658E"/>
    <w:rsid w:val="00B71FB4"/>
    <w:rsid w:val="00B734E4"/>
    <w:rsid w:val="00B83B2F"/>
    <w:rsid w:val="00B846B3"/>
    <w:rsid w:val="00B86C8A"/>
    <w:rsid w:val="00B91917"/>
    <w:rsid w:val="00BA66BA"/>
    <w:rsid w:val="00BC417F"/>
    <w:rsid w:val="00BC4718"/>
    <w:rsid w:val="00BD2D7F"/>
    <w:rsid w:val="00BD360A"/>
    <w:rsid w:val="00BE2DDD"/>
    <w:rsid w:val="00C058D9"/>
    <w:rsid w:val="00C066B1"/>
    <w:rsid w:val="00C1440E"/>
    <w:rsid w:val="00C25DBE"/>
    <w:rsid w:val="00C5226A"/>
    <w:rsid w:val="00C56AB7"/>
    <w:rsid w:val="00C56F3E"/>
    <w:rsid w:val="00C63B85"/>
    <w:rsid w:val="00C758B8"/>
    <w:rsid w:val="00C80D0E"/>
    <w:rsid w:val="00CA23DE"/>
    <w:rsid w:val="00CA3455"/>
    <w:rsid w:val="00CB403D"/>
    <w:rsid w:val="00CB5981"/>
    <w:rsid w:val="00CD2EA9"/>
    <w:rsid w:val="00CE466C"/>
    <w:rsid w:val="00CE4A64"/>
    <w:rsid w:val="00CF70E1"/>
    <w:rsid w:val="00D13759"/>
    <w:rsid w:val="00D170D8"/>
    <w:rsid w:val="00D35917"/>
    <w:rsid w:val="00D424E6"/>
    <w:rsid w:val="00D4647E"/>
    <w:rsid w:val="00D50E97"/>
    <w:rsid w:val="00D6541A"/>
    <w:rsid w:val="00D77369"/>
    <w:rsid w:val="00D8033C"/>
    <w:rsid w:val="00D942D6"/>
    <w:rsid w:val="00D943A9"/>
    <w:rsid w:val="00DA57EC"/>
    <w:rsid w:val="00DB1B26"/>
    <w:rsid w:val="00DB2E0E"/>
    <w:rsid w:val="00DB2EBC"/>
    <w:rsid w:val="00DB42AF"/>
    <w:rsid w:val="00DB470A"/>
    <w:rsid w:val="00DB5A14"/>
    <w:rsid w:val="00DC05C0"/>
    <w:rsid w:val="00DC1CA5"/>
    <w:rsid w:val="00DD67E1"/>
    <w:rsid w:val="00DE0A59"/>
    <w:rsid w:val="00DE1420"/>
    <w:rsid w:val="00DF6DF0"/>
    <w:rsid w:val="00E021F8"/>
    <w:rsid w:val="00E10ADE"/>
    <w:rsid w:val="00E12608"/>
    <w:rsid w:val="00E35D1E"/>
    <w:rsid w:val="00E42D05"/>
    <w:rsid w:val="00E4427E"/>
    <w:rsid w:val="00E44BEC"/>
    <w:rsid w:val="00E472AA"/>
    <w:rsid w:val="00E5746B"/>
    <w:rsid w:val="00E6412C"/>
    <w:rsid w:val="00E71564"/>
    <w:rsid w:val="00E72B36"/>
    <w:rsid w:val="00E82164"/>
    <w:rsid w:val="00E8504C"/>
    <w:rsid w:val="00E94DF3"/>
    <w:rsid w:val="00EA18E4"/>
    <w:rsid w:val="00EA203D"/>
    <w:rsid w:val="00EA4EB8"/>
    <w:rsid w:val="00EB3246"/>
    <w:rsid w:val="00EC6611"/>
    <w:rsid w:val="00EC7A8D"/>
    <w:rsid w:val="00ED23D6"/>
    <w:rsid w:val="00ED39B3"/>
    <w:rsid w:val="00ED7D3C"/>
    <w:rsid w:val="00EE076C"/>
    <w:rsid w:val="00EF28FB"/>
    <w:rsid w:val="00EF7859"/>
    <w:rsid w:val="00F12F5E"/>
    <w:rsid w:val="00F1442C"/>
    <w:rsid w:val="00F204BC"/>
    <w:rsid w:val="00F23B17"/>
    <w:rsid w:val="00F36270"/>
    <w:rsid w:val="00F3642C"/>
    <w:rsid w:val="00F52B1A"/>
    <w:rsid w:val="00F53ACD"/>
    <w:rsid w:val="00F56398"/>
    <w:rsid w:val="00F568ED"/>
    <w:rsid w:val="00F56FCD"/>
    <w:rsid w:val="00F5733E"/>
    <w:rsid w:val="00F732FF"/>
    <w:rsid w:val="00F86D4A"/>
    <w:rsid w:val="00F969A6"/>
    <w:rsid w:val="00FA0687"/>
    <w:rsid w:val="00FC3389"/>
    <w:rsid w:val="00FE1595"/>
    <w:rsid w:val="00FE3BE9"/>
    <w:rsid w:val="00FF020B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0DE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0DE4"/>
    <w:pPr>
      <w:jc w:val="center"/>
    </w:pPr>
    <w:rPr>
      <w:rFonts w:ascii="Arial" w:hAnsi="Arial"/>
      <w:i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B5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0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0D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D9D"/>
    <w:pPr>
      <w:ind w:left="720"/>
      <w:contextualSpacing/>
    </w:pPr>
  </w:style>
  <w:style w:type="table" w:styleId="TableGrid">
    <w:name w:val="Table Grid"/>
    <w:basedOn w:val="TableNormal"/>
    <w:uiPriority w:val="39"/>
    <w:rsid w:val="0072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ds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5994-4E50-4DA9-A9E2-D380AC3B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PowerUser</cp:lastModifiedBy>
  <cp:revision>3</cp:revision>
  <cp:lastPrinted>2021-12-24T07:27:00Z</cp:lastPrinted>
  <dcterms:created xsi:type="dcterms:W3CDTF">2021-12-24T07:28:00Z</dcterms:created>
  <dcterms:modified xsi:type="dcterms:W3CDTF">2021-12-28T09:51:00Z</dcterms:modified>
</cp:coreProperties>
</file>